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970BB0" w:rsidRPr="00F80912" w:rsidRDefault="001F15E8" w:rsidP="00263EBB">
      <w:pPr>
        <w:jc w:val="center"/>
        <w:rPr>
          <w:rFonts w:ascii="Arial Narrow" w:hAnsi="Arial Narrow"/>
          <w:sz w:val="16"/>
          <w:szCs w:val="16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-353060</wp:posOffset>
                </wp:positionV>
                <wp:extent cx="6605270" cy="567690"/>
                <wp:effectExtent l="0" t="0" r="43180" b="4191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567690"/>
                        </a:xfrm>
                        <a:prstGeom prst="roundRect">
                          <a:avLst>
                            <a:gd name="adj" fmla="val 13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66039" w:rsidRPr="00A15F19" w:rsidRDefault="00A66039" w:rsidP="000E4286">
                            <w:pPr>
                              <w:jc w:val="center"/>
                              <w:rPr>
                                <w:rFonts w:ascii="Courier New" w:hAnsi="Courier New" w:cs="Courier New"/>
                                <w:lang w:val="id-ID"/>
                              </w:rPr>
                            </w:pPr>
                            <w:r w:rsidRPr="00A15F19">
                              <w:rPr>
                                <w:rFonts w:ascii="Courier New" w:hAnsi="Courier New" w:cs="Courier New"/>
                                <w:b/>
                                <w:sz w:val="32"/>
                              </w:rPr>
                              <w:t>ANGKET TRACER STUDY</w:t>
                            </w:r>
                            <w:r w:rsidR="00284E85">
                              <w:rPr>
                                <w:rFonts w:ascii="Courier New" w:hAnsi="Courier New" w:cs="Courier New"/>
                                <w:b/>
                                <w:sz w:val="32"/>
                                <w:lang w:val="id-ID"/>
                              </w:rPr>
                              <w:t xml:space="preserve"> </w:t>
                            </w:r>
                            <w:r w:rsidR="0006463F">
                              <w:rPr>
                                <w:rFonts w:ascii="Courier New" w:hAnsi="Courier New" w:cs="Courier New"/>
                                <w:b/>
                                <w:sz w:val="32"/>
                                <w:lang w:val="id-ID"/>
                              </w:rPr>
                              <w:t xml:space="preserve">LULUSAN </w:t>
                            </w:r>
                            <w:r w:rsidR="00284E85">
                              <w:rPr>
                                <w:rFonts w:ascii="Courier New" w:hAnsi="Courier New" w:cs="Courier New"/>
                                <w:b/>
                                <w:sz w:val="32"/>
                                <w:lang w:val="id-ID"/>
                              </w:rPr>
                              <w:t xml:space="preserve">UNIVERSITAS TANJUNGPURA </w:t>
                            </w:r>
                            <w:r w:rsidR="0006463F">
                              <w:rPr>
                                <w:rFonts w:ascii="Courier New" w:hAnsi="Courier New" w:cs="Courier New"/>
                                <w:b/>
                                <w:sz w:val="32"/>
                                <w:lang w:val="id-ID"/>
                              </w:rPr>
                              <w:t xml:space="preserve">TAHUN </w:t>
                            </w:r>
                            <w:r w:rsidR="00284E85">
                              <w:rPr>
                                <w:rFonts w:ascii="Courier New" w:hAnsi="Courier New" w:cs="Courier New"/>
                                <w:b/>
                                <w:sz w:val="32"/>
                                <w:lang w:val="id-ID"/>
                              </w:rPr>
                              <w:t>2018</w:t>
                            </w:r>
                          </w:p>
                          <w:p w:rsidR="004A08E8" w:rsidRDefault="004A0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.6pt;margin-top:-27.8pt;width:520.1pt;height:44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647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">
                <v:shadow on="t"/>
                <v:path arrowok="t"/>
                <v:textbox>
                  <w:txbxContent>
                    <w:p w:rsidR="00A66039" w:rsidRPr="00A15F19" w:rsidRDefault="00A66039" w:rsidP="000E4286">
                      <w:pPr>
                        <w:jc w:val="center"/>
                        <w:rPr>
                          <w:rFonts w:ascii="Courier New" w:hAnsi="Courier New" w:cs="Courier New"/>
                          <w:lang w:val="id-ID"/>
                        </w:rPr>
                      </w:pPr>
                      <w:r w:rsidRPr="00A15F19">
                        <w:rPr>
                          <w:rFonts w:ascii="Courier New" w:hAnsi="Courier New" w:cs="Courier New"/>
                          <w:b/>
                          <w:sz w:val="32"/>
                        </w:rPr>
                        <w:t>ANGKET TRACER STUDY</w:t>
                      </w:r>
                      <w:r w:rsidR="00284E85">
                        <w:rPr>
                          <w:rFonts w:ascii="Courier New" w:hAnsi="Courier New" w:cs="Courier New"/>
                          <w:b/>
                          <w:sz w:val="32"/>
                          <w:lang w:val="id-ID"/>
                        </w:rPr>
                        <w:t xml:space="preserve"> </w:t>
                      </w:r>
                      <w:r w:rsidR="0006463F">
                        <w:rPr>
                          <w:rFonts w:ascii="Courier New" w:hAnsi="Courier New" w:cs="Courier New"/>
                          <w:b/>
                          <w:sz w:val="32"/>
                          <w:lang w:val="id-ID"/>
                        </w:rPr>
                        <w:t xml:space="preserve">LULUSAN </w:t>
                      </w:r>
                      <w:r w:rsidR="00284E85">
                        <w:rPr>
                          <w:rFonts w:ascii="Courier New" w:hAnsi="Courier New" w:cs="Courier New"/>
                          <w:b/>
                          <w:sz w:val="32"/>
                          <w:lang w:val="id-ID"/>
                        </w:rPr>
                        <w:t xml:space="preserve">UNIVERSITAS TANJUNGPURA </w:t>
                      </w:r>
                      <w:r w:rsidR="0006463F">
                        <w:rPr>
                          <w:rFonts w:ascii="Courier New" w:hAnsi="Courier New" w:cs="Courier New"/>
                          <w:b/>
                          <w:sz w:val="32"/>
                          <w:lang w:val="id-ID"/>
                        </w:rPr>
                        <w:t xml:space="preserve">TAHUN </w:t>
                      </w:r>
                      <w:r w:rsidR="00284E85">
                        <w:rPr>
                          <w:rFonts w:ascii="Courier New" w:hAnsi="Courier New" w:cs="Courier New"/>
                          <w:b/>
                          <w:sz w:val="32"/>
                          <w:lang w:val="id-ID"/>
                        </w:rPr>
                        <w:t>2018</w:t>
                      </w:r>
                    </w:p>
                    <w:p w:rsidR="004A08E8" w:rsidRDefault="004A08E8"/>
                  </w:txbxContent>
                </v:textbox>
              </v:roundrect>
            </w:pict>
          </mc:Fallback>
        </mc:AlternateContent>
      </w:r>
    </w:p>
    <w:p w:rsidR="00806376" w:rsidRPr="00F80912" w:rsidRDefault="00806376" w:rsidP="00263EBB">
      <w:pPr>
        <w:jc w:val="center"/>
        <w:rPr>
          <w:rFonts w:ascii="Arial Narrow" w:hAnsi="Arial Narrow"/>
          <w:sz w:val="16"/>
          <w:szCs w:val="16"/>
        </w:rPr>
      </w:pPr>
    </w:p>
    <w:p w:rsidR="00970BB0" w:rsidRPr="00F80912" w:rsidRDefault="00970BB0" w:rsidP="00970BB0">
      <w:pPr>
        <w:shd w:val="clear" w:color="auto" w:fill="FFFFFF"/>
        <w:spacing w:line="210" w:lineRule="atLeast"/>
        <w:ind w:left="75"/>
        <w:jc w:val="both"/>
        <w:rPr>
          <w:rFonts w:ascii="Arial Narrow" w:hAnsi="Arial Narrow" w:cs="Arial"/>
          <w:b/>
          <w:bCs/>
          <w:sz w:val="16"/>
          <w:szCs w:val="16"/>
          <w:lang w:val="id-ID" w:eastAsia="id-ID"/>
        </w:rPr>
      </w:pPr>
    </w:p>
    <w:p w:rsidR="00970BB0" w:rsidRPr="00F80912" w:rsidRDefault="00970BB0" w:rsidP="00970BB0">
      <w:pPr>
        <w:shd w:val="clear" w:color="auto" w:fill="FFFFFF"/>
        <w:spacing w:line="210" w:lineRule="atLeast"/>
        <w:ind w:left="75"/>
        <w:jc w:val="both"/>
        <w:rPr>
          <w:rFonts w:ascii="Arial Narrow" w:hAnsi="Arial Narrow" w:cs="Arial"/>
          <w:sz w:val="16"/>
          <w:szCs w:val="16"/>
          <w:lang w:eastAsia="id-ID"/>
        </w:rPr>
      </w:pPr>
      <w:r w:rsidRPr="00F80912">
        <w:rPr>
          <w:rFonts w:ascii="Arial Narrow" w:hAnsi="Arial Narrow" w:cs="Arial"/>
          <w:b/>
          <w:bCs/>
          <w:sz w:val="16"/>
          <w:szCs w:val="16"/>
          <w:lang w:eastAsia="id-ID"/>
        </w:rPr>
        <w:t xml:space="preserve">Yang terhormat </w:t>
      </w:r>
      <w:r w:rsidR="00A15F19">
        <w:rPr>
          <w:rFonts w:ascii="Arial Narrow" w:hAnsi="Arial Narrow" w:cs="Arial"/>
          <w:b/>
          <w:bCs/>
          <w:sz w:val="16"/>
          <w:szCs w:val="16"/>
          <w:lang w:val="id-ID" w:eastAsia="id-ID"/>
        </w:rPr>
        <w:t>A</w:t>
      </w:r>
      <w:r w:rsidRPr="00F80912">
        <w:rPr>
          <w:rFonts w:ascii="Arial Narrow" w:hAnsi="Arial Narrow" w:cs="Arial"/>
          <w:b/>
          <w:bCs/>
          <w:sz w:val="16"/>
          <w:szCs w:val="16"/>
          <w:lang w:val="id-ID" w:eastAsia="id-ID"/>
        </w:rPr>
        <w:t>lumni Universitas Tanjungpura</w:t>
      </w:r>
      <w:r w:rsidRPr="00F80912">
        <w:rPr>
          <w:rFonts w:ascii="Arial Narrow" w:hAnsi="Arial Narrow" w:cs="Arial"/>
          <w:sz w:val="16"/>
          <w:szCs w:val="16"/>
          <w:lang w:eastAsia="id-ID"/>
        </w:rPr>
        <w:t>,</w:t>
      </w:r>
    </w:p>
    <w:p w:rsidR="00970BB0" w:rsidRPr="00F80912" w:rsidRDefault="00970BB0" w:rsidP="00970BB0">
      <w:pPr>
        <w:shd w:val="clear" w:color="auto" w:fill="FFFFFF"/>
        <w:spacing w:line="210" w:lineRule="atLeast"/>
        <w:ind w:left="75"/>
        <w:rPr>
          <w:rFonts w:ascii="Arial Narrow" w:hAnsi="Arial Narrow" w:cs="Arial"/>
          <w:sz w:val="16"/>
          <w:szCs w:val="16"/>
          <w:lang w:eastAsia="id-ID"/>
        </w:rPr>
      </w:pPr>
      <w:r w:rsidRPr="00F80912">
        <w:rPr>
          <w:rFonts w:ascii="Arial Narrow" w:hAnsi="Arial Narrow" w:cs="Arial"/>
          <w:sz w:val="16"/>
          <w:szCs w:val="16"/>
          <w:lang w:eastAsia="id-ID"/>
        </w:rPr>
        <w:br/>
        <w:t xml:space="preserve">Dalam rangka meningkatkan mutu lulusan Universitas Tanjungpura agar memiliki kompetensi yang handal sebagai professional di bidang masing-masing, kami mengharapkan umpan balik/feedback dari </w:t>
      </w:r>
      <w:r w:rsidRPr="00F80912">
        <w:rPr>
          <w:rFonts w:ascii="Arial Narrow" w:hAnsi="Arial Narrow" w:cs="Arial"/>
          <w:sz w:val="16"/>
          <w:szCs w:val="16"/>
          <w:lang w:val="id-ID" w:eastAsia="id-ID"/>
        </w:rPr>
        <w:t>para alumni</w:t>
      </w:r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. Survey ini digunakan sebagai bahan evaluasi </w:t>
      </w:r>
      <w:r w:rsidRPr="00F80912">
        <w:rPr>
          <w:rFonts w:ascii="Arial Narrow" w:hAnsi="Arial Narrow" w:cs="Arial"/>
          <w:sz w:val="16"/>
          <w:szCs w:val="16"/>
          <w:lang w:val="id-ID" w:eastAsia="id-ID"/>
        </w:rPr>
        <w:t>kurikulum Program Studi</w:t>
      </w:r>
      <w:r w:rsidRPr="00F80912">
        <w:rPr>
          <w:rFonts w:ascii="Arial Narrow" w:hAnsi="Arial Narrow" w:cs="Arial"/>
          <w:sz w:val="16"/>
          <w:szCs w:val="16"/>
          <w:lang w:eastAsia="id-ID"/>
        </w:rPr>
        <w:t xml:space="preserve"> serta wujud nyata untuk meningkatkan mutu lulusan. Segala hal dalam kuesioner ini bersifat terbatas dan hanya digunakan sebagai bahan evaluasi internal Prodi di lingkungan Universitas Tanjungpura..</w:t>
      </w:r>
      <w:r w:rsidRPr="00F80912">
        <w:rPr>
          <w:rFonts w:ascii="Arial Narrow" w:hAnsi="Arial Narrow" w:cs="Arial"/>
          <w:sz w:val="16"/>
          <w:szCs w:val="16"/>
          <w:lang w:eastAsia="id-ID"/>
        </w:rPr>
        <w:br/>
        <w:t>Mohon diisi dengan identitas yang lengkap dan sesuai.</w:t>
      </w:r>
    </w:p>
    <w:p w:rsidR="00B30A9E" w:rsidRPr="00F80912" w:rsidRDefault="00B30A9E" w:rsidP="00263EBB">
      <w:pPr>
        <w:rPr>
          <w:rFonts w:ascii="Arial Narrow" w:hAnsi="Arial Narrow"/>
          <w:vanish/>
          <w:sz w:val="16"/>
          <w:szCs w:val="16"/>
          <w:lang w:val="id-ID"/>
        </w:rPr>
      </w:pPr>
    </w:p>
    <w:p w:rsidR="00B30A9E" w:rsidRPr="00F80912" w:rsidRDefault="00B30A9E" w:rsidP="00263EBB">
      <w:pPr>
        <w:jc w:val="center"/>
        <w:rPr>
          <w:rFonts w:ascii="Arial Narrow" w:hAnsi="Arial Narrow"/>
          <w:bCs/>
          <w:sz w:val="16"/>
          <w:szCs w:val="16"/>
          <w:lang w:val="id-ID"/>
        </w:rPr>
      </w:pPr>
    </w:p>
    <w:tbl>
      <w:tblPr>
        <w:tblW w:w="104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4563"/>
        <w:gridCol w:w="5245"/>
      </w:tblGrid>
      <w:tr w:rsidR="007E031E" w:rsidRPr="00F80912" w:rsidTr="009F67AF">
        <w:tc>
          <w:tcPr>
            <w:tcW w:w="10438" w:type="dxa"/>
            <w:gridSpan w:val="3"/>
            <w:shd w:val="clear" w:color="auto" w:fill="C0C0C0"/>
          </w:tcPr>
          <w:p w:rsidR="007E031E" w:rsidRPr="00F80912" w:rsidRDefault="007E031E" w:rsidP="00263EB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80912">
              <w:rPr>
                <w:rFonts w:ascii="Arial Narrow" w:hAnsi="Arial Narrow"/>
                <w:b/>
                <w:bCs/>
                <w:sz w:val="16"/>
                <w:szCs w:val="16"/>
                <w:lang w:val="id-ID"/>
              </w:rPr>
              <w:t xml:space="preserve">I.  DATA </w:t>
            </w:r>
            <w:r w:rsidR="005F0C0E" w:rsidRPr="00F80912">
              <w:rPr>
                <w:rFonts w:ascii="Arial Narrow" w:hAnsi="Arial Narrow"/>
                <w:b/>
                <w:bCs/>
                <w:sz w:val="16"/>
                <w:szCs w:val="16"/>
              </w:rPr>
              <w:t>PRIBADI</w:t>
            </w:r>
          </w:p>
        </w:tc>
      </w:tr>
      <w:tr w:rsidR="007E031E" w:rsidRPr="00F80912" w:rsidTr="009F67AF">
        <w:tc>
          <w:tcPr>
            <w:tcW w:w="630" w:type="dxa"/>
          </w:tcPr>
          <w:p w:rsidR="007E031E" w:rsidRPr="00F80912" w:rsidRDefault="00B66939" w:rsidP="00263EB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1</w:t>
            </w:r>
            <w:r w:rsidR="007E031E" w:rsidRPr="00F80912">
              <w:rPr>
                <w:rFonts w:ascii="Arial Narrow" w:hAnsi="Arial Narrow"/>
                <w:sz w:val="16"/>
                <w:szCs w:val="16"/>
                <w:lang w:val="id-ID"/>
              </w:rPr>
              <w:t>.</w:t>
            </w:r>
          </w:p>
        </w:tc>
        <w:tc>
          <w:tcPr>
            <w:tcW w:w="4563" w:type="dxa"/>
          </w:tcPr>
          <w:p w:rsidR="007E031E" w:rsidRPr="00B529E6" w:rsidRDefault="00F97119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>N</w:t>
            </w:r>
            <w:r w:rsidR="00B529E6">
              <w:rPr>
                <w:rFonts w:ascii="Arial Narrow" w:hAnsi="Arial Narrow"/>
                <w:sz w:val="16"/>
                <w:szCs w:val="16"/>
                <w:lang w:val="id-ID"/>
              </w:rPr>
              <w:t>omor Mahasiswa</w:t>
            </w:r>
          </w:p>
        </w:tc>
        <w:tc>
          <w:tcPr>
            <w:tcW w:w="5245" w:type="dxa"/>
          </w:tcPr>
          <w:p w:rsidR="007E031E" w:rsidRPr="00284E85" w:rsidRDefault="0067227B" w:rsidP="00263EBB">
            <w:pPr>
              <w:jc w:val="both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</w:tc>
      </w:tr>
      <w:tr w:rsidR="00BB1028" w:rsidRPr="00F80912" w:rsidTr="009F67AF">
        <w:tc>
          <w:tcPr>
            <w:tcW w:w="630" w:type="dxa"/>
          </w:tcPr>
          <w:p w:rsidR="00BB1028" w:rsidRPr="00F80912" w:rsidRDefault="00BB1028" w:rsidP="00A66039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2.</w:t>
            </w:r>
          </w:p>
        </w:tc>
        <w:tc>
          <w:tcPr>
            <w:tcW w:w="4563" w:type="dxa"/>
          </w:tcPr>
          <w:p w:rsidR="00BB1028" w:rsidRPr="00F80912" w:rsidRDefault="00B46069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Tahun Masuk</w:t>
            </w:r>
          </w:p>
        </w:tc>
        <w:tc>
          <w:tcPr>
            <w:tcW w:w="5245" w:type="dxa"/>
          </w:tcPr>
          <w:p w:rsidR="00BB1028" w:rsidRPr="00284E85" w:rsidRDefault="00BB1028" w:rsidP="00263EBB">
            <w:pPr>
              <w:jc w:val="both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:</w:t>
            </w:r>
            <w:r w:rsidR="00F815EC" w:rsidRPr="00F8091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BB1028" w:rsidRPr="00F80912" w:rsidTr="009F67AF">
        <w:tc>
          <w:tcPr>
            <w:tcW w:w="630" w:type="dxa"/>
          </w:tcPr>
          <w:p w:rsidR="00BB1028" w:rsidRPr="00F80912" w:rsidRDefault="00BB1028" w:rsidP="00A660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BB1028" w:rsidRPr="00B529E6" w:rsidRDefault="00B529E6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>
              <w:rPr>
                <w:rFonts w:ascii="Arial Narrow" w:hAnsi="Arial Narrow"/>
                <w:sz w:val="16"/>
                <w:szCs w:val="16"/>
                <w:lang w:val="id-ID"/>
              </w:rPr>
              <w:t>ahun Lulus</w:t>
            </w:r>
          </w:p>
        </w:tc>
        <w:tc>
          <w:tcPr>
            <w:tcW w:w="5245" w:type="dxa"/>
          </w:tcPr>
          <w:p w:rsidR="00BB1028" w:rsidRPr="00284E85" w:rsidRDefault="00BB1028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:</w:t>
            </w:r>
            <w:r w:rsidR="00F815EC" w:rsidRPr="00F8091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BB1028" w:rsidRPr="00F80912" w:rsidTr="009F67AF">
        <w:tc>
          <w:tcPr>
            <w:tcW w:w="630" w:type="dxa"/>
          </w:tcPr>
          <w:p w:rsidR="00BB1028" w:rsidRPr="00F80912" w:rsidRDefault="00BB1028" w:rsidP="00A660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="00BB1028" w:rsidRPr="00F80912" w:rsidRDefault="00B529E6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Prodi</w:t>
            </w:r>
          </w:p>
        </w:tc>
        <w:tc>
          <w:tcPr>
            <w:tcW w:w="5245" w:type="dxa"/>
          </w:tcPr>
          <w:p w:rsidR="00BB1028" w:rsidRPr="00B529E6" w:rsidRDefault="00BB1028" w:rsidP="00263EBB">
            <w:pPr>
              <w:ind w:left="238" w:hanging="238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: </w:t>
            </w:r>
            <w:r w:rsidRPr="00F80912">
              <w:rPr>
                <w:rFonts w:ascii="Arial Narrow" w:hAnsi="Arial Narrow"/>
                <w:sz w:val="16"/>
                <w:szCs w:val="16"/>
              </w:rPr>
              <w:t xml:space="preserve">                             </w:t>
            </w:r>
          </w:p>
        </w:tc>
      </w:tr>
      <w:tr w:rsidR="00BB1028" w:rsidRPr="00F80912" w:rsidTr="009F67AF">
        <w:tc>
          <w:tcPr>
            <w:tcW w:w="630" w:type="dxa"/>
          </w:tcPr>
          <w:p w:rsidR="00BB1028" w:rsidRPr="00F80912" w:rsidRDefault="00BB1028" w:rsidP="00A660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563" w:type="dxa"/>
          </w:tcPr>
          <w:p w:rsidR="00BB1028" w:rsidRPr="00B529E6" w:rsidRDefault="00B529E6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Nama</w:t>
            </w:r>
          </w:p>
        </w:tc>
        <w:tc>
          <w:tcPr>
            <w:tcW w:w="5245" w:type="dxa"/>
          </w:tcPr>
          <w:p w:rsidR="00BB1028" w:rsidRPr="00284E85" w:rsidRDefault="00BB1028" w:rsidP="00263EBB">
            <w:pPr>
              <w:ind w:left="238" w:hanging="238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</w:tc>
      </w:tr>
      <w:tr w:rsidR="00BB1028" w:rsidRPr="00F80912" w:rsidTr="009F67AF">
        <w:tc>
          <w:tcPr>
            <w:tcW w:w="630" w:type="dxa"/>
          </w:tcPr>
          <w:p w:rsidR="00BB1028" w:rsidRPr="00F80912" w:rsidRDefault="00BB1028" w:rsidP="00A660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563" w:type="dxa"/>
          </w:tcPr>
          <w:p w:rsidR="00BB1028" w:rsidRPr="00B529E6" w:rsidRDefault="00B529E6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>No. Telepon/HP</w:t>
            </w:r>
          </w:p>
        </w:tc>
        <w:tc>
          <w:tcPr>
            <w:tcW w:w="5245" w:type="dxa"/>
          </w:tcPr>
          <w:p w:rsidR="00BB1028" w:rsidRPr="00284E85" w:rsidRDefault="00BB1028" w:rsidP="00263EBB">
            <w:pPr>
              <w:ind w:left="238" w:hanging="238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</w:tc>
      </w:tr>
      <w:tr w:rsidR="00BB1028" w:rsidRPr="00F80912" w:rsidTr="009F67AF">
        <w:tc>
          <w:tcPr>
            <w:tcW w:w="630" w:type="dxa"/>
          </w:tcPr>
          <w:p w:rsidR="00BB1028" w:rsidRPr="00F80912" w:rsidRDefault="00BB1028" w:rsidP="00A6603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4563" w:type="dxa"/>
          </w:tcPr>
          <w:p w:rsidR="00BB1028" w:rsidRPr="00F80912" w:rsidRDefault="00B529E6" w:rsidP="00263EBB">
            <w:pPr>
              <w:rPr>
                <w:rFonts w:ascii="Arial Narrow" w:hAnsi="Arial Narrow"/>
                <w:sz w:val="16"/>
                <w:szCs w:val="16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>Alamat E-mail</w:t>
            </w:r>
          </w:p>
        </w:tc>
        <w:tc>
          <w:tcPr>
            <w:tcW w:w="5245" w:type="dxa"/>
          </w:tcPr>
          <w:p w:rsidR="00BB1028" w:rsidRPr="00284E85" w:rsidRDefault="00BB1028" w:rsidP="00263EBB">
            <w:pPr>
              <w:ind w:left="238" w:hanging="238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</w:tc>
      </w:tr>
      <w:tr w:rsidR="00E64F05" w:rsidRPr="00F80912" w:rsidTr="009F67AF">
        <w:tc>
          <w:tcPr>
            <w:tcW w:w="630" w:type="dxa"/>
          </w:tcPr>
          <w:p w:rsidR="00E64F05" w:rsidRPr="00E64F05" w:rsidRDefault="00E64F05" w:rsidP="00E64F05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4563" w:type="dxa"/>
          </w:tcPr>
          <w:p w:rsidR="00E64F05" w:rsidRPr="00E64F05" w:rsidRDefault="00E64F05" w:rsidP="00263EB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 xml:space="preserve">Pembiayaan Perkuliahan/ </w:t>
            </w:r>
            <w:r w:rsidR="0062125D">
              <w:rPr>
                <w:rFonts w:ascii="Arial Narrow" w:hAnsi="Arial Narrow"/>
                <w:sz w:val="16"/>
                <w:szCs w:val="16"/>
                <w:lang w:val="id-ID"/>
              </w:rPr>
              <w:t xml:space="preserve">Sumber </w:t>
            </w:r>
            <w:r>
              <w:rPr>
                <w:rFonts w:ascii="Arial Narrow" w:hAnsi="Arial Narrow"/>
                <w:sz w:val="16"/>
                <w:szCs w:val="16"/>
                <w:lang w:val="id-ID"/>
              </w:rPr>
              <w:t>Dana kuliah</w:t>
            </w:r>
          </w:p>
        </w:tc>
        <w:tc>
          <w:tcPr>
            <w:tcW w:w="5245" w:type="dxa"/>
          </w:tcPr>
          <w:p w:rsidR="00E64F05" w:rsidRPr="00E64F05" w:rsidRDefault="00E64F05" w:rsidP="00263EBB">
            <w:pPr>
              <w:ind w:left="238" w:hanging="238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:</w:t>
            </w:r>
          </w:p>
        </w:tc>
      </w:tr>
    </w:tbl>
    <w:p w:rsidR="0077524F" w:rsidRPr="00F80912" w:rsidRDefault="0077524F" w:rsidP="00263EBB">
      <w:pPr>
        <w:rPr>
          <w:rFonts w:ascii="Arial Narrow" w:hAnsi="Arial Narrow"/>
          <w:sz w:val="16"/>
          <w:szCs w:val="16"/>
          <w:lang w:val="id-ID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36"/>
        <w:gridCol w:w="236"/>
        <w:gridCol w:w="278"/>
        <w:gridCol w:w="284"/>
        <w:gridCol w:w="283"/>
        <w:gridCol w:w="3262"/>
        <w:gridCol w:w="3822"/>
        <w:gridCol w:w="283"/>
        <w:gridCol w:w="288"/>
        <w:gridCol w:w="283"/>
        <w:gridCol w:w="284"/>
        <w:gridCol w:w="282"/>
      </w:tblGrid>
      <w:tr w:rsidR="002F6BC4" w:rsidRPr="00F80912" w:rsidTr="006262FB">
        <w:trPr>
          <w:trHeight w:val="380"/>
        </w:trPr>
        <w:tc>
          <w:tcPr>
            <w:tcW w:w="9606" w:type="dxa"/>
            <w:gridSpan w:val="10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F6BC4" w:rsidRPr="00B529E6" w:rsidRDefault="002F6BC4" w:rsidP="006262FB">
            <w:pPr>
              <w:pStyle w:val="DaftarParagraf"/>
              <w:ind w:left="0"/>
              <w:contextualSpacing/>
              <w:jc w:val="center"/>
              <w:outlineLvl w:val="3"/>
              <w:rPr>
                <w:rFonts w:ascii="Arial Narrow" w:hAnsi="Arial Narrow" w:cs="Times New Roman"/>
                <w:bCs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 w:cs="Times New Roman"/>
                <w:b/>
                <w:bCs/>
                <w:sz w:val="16"/>
                <w:szCs w:val="16"/>
                <w:lang w:val="sv-SE"/>
              </w:rPr>
              <w:t>I</w:t>
            </w:r>
            <w:r w:rsidRPr="00F80912">
              <w:rPr>
                <w:rFonts w:ascii="Arial Narrow" w:hAnsi="Arial Narrow" w:cs="Times New Roman"/>
                <w:b/>
                <w:bCs/>
                <w:sz w:val="16"/>
                <w:szCs w:val="16"/>
                <w:lang w:val="id-ID"/>
              </w:rPr>
              <w:t>I</w:t>
            </w:r>
            <w:r w:rsidRPr="00F80912">
              <w:rPr>
                <w:rFonts w:ascii="Arial Narrow" w:hAnsi="Arial Narrow" w:cs="Times New Roman"/>
                <w:b/>
                <w:bCs/>
                <w:sz w:val="16"/>
                <w:szCs w:val="16"/>
                <w:lang w:val="sv-SE"/>
              </w:rPr>
              <w:t xml:space="preserve">. </w:t>
            </w:r>
            <w:r w:rsidR="00B529E6">
              <w:rPr>
                <w:rFonts w:ascii="Arial Narrow" w:hAnsi="Arial Narrow" w:cs="Times New Roman"/>
                <w:b/>
                <w:bCs/>
                <w:sz w:val="16"/>
                <w:szCs w:val="16"/>
                <w:lang w:val="id-ID"/>
              </w:rPr>
              <w:t>Tracer Study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2F6BC4" w:rsidRPr="00F80912" w:rsidRDefault="002F6BC4" w:rsidP="006262FB">
            <w:pPr>
              <w:ind w:left="34"/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sv-SE"/>
              </w:rPr>
              <w:t>Skor</w:t>
            </w:r>
          </w:p>
        </w:tc>
      </w:tr>
      <w:tr w:rsidR="002F6BC4" w:rsidRPr="00F80912" w:rsidTr="000D1C06">
        <w:trPr>
          <w:trHeight w:val="453"/>
        </w:trPr>
        <w:tc>
          <w:tcPr>
            <w:tcW w:w="634" w:type="dxa"/>
          </w:tcPr>
          <w:p w:rsidR="002F6BC4" w:rsidRPr="00F80912" w:rsidRDefault="002F6BC4" w:rsidP="00183D8B">
            <w:pPr>
              <w:jc w:val="center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sv-SE"/>
              </w:rPr>
              <w:t>1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2F6BC4" w:rsidRPr="00F80912" w:rsidRDefault="00B529E6" w:rsidP="00183D8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Menurut anda seberapa besar penekanan pada metode pembelajaran di bawah ini dilaksanakan di program studi anda?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tbl>
            <w:tblPr>
              <w:tblW w:w="8920" w:type="dxa"/>
              <w:tblLayout w:type="fixed"/>
              <w:tblLook w:val="04A0" w:firstRow="1" w:lastRow="0" w:firstColumn="1" w:lastColumn="0" w:noHBand="0" w:noVBand="1"/>
            </w:tblPr>
            <w:tblGrid>
              <w:gridCol w:w="8920"/>
            </w:tblGrid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B01D48" w:rsidP="00B01D48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B01D48"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  <w:t>Perkuliahan</w:t>
                  </w:r>
                </w:p>
              </w:tc>
            </w:tr>
            <w:tr w:rsidR="00B01D48" w:rsidRPr="00B01D48" w:rsidTr="007B04C7">
              <w:trPr>
                <w:trHeight w:val="223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1</w:t>
                  </w: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Sangat Besar</w:t>
                  </w:r>
                </w:p>
              </w:tc>
            </w:tr>
            <w:tr w:rsidR="00B01D48" w:rsidRPr="00B01D48" w:rsidTr="007B04C7">
              <w:trPr>
                <w:trHeight w:val="127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2</w:t>
                  </w: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Besar</w:t>
                  </w:r>
                </w:p>
              </w:tc>
            </w:tr>
            <w:tr w:rsidR="00B01D48" w:rsidRPr="00B01D48" w:rsidTr="007B04C7">
              <w:trPr>
                <w:trHeight w:val="88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284E85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3.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Cukup Besar</w:t>
                  </w:r>
                  <w:r w:rsidR="00F815EC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id-ID"/>
                    </w:rPr>
                    <w:t xml:space="preserve">  </w:t>
                  </w:r>
                </w:p>
              </w:tc>
            </w:tr>
            <w:tr w:rsidR="00B01D48" w:rsidRPr="00B01D48" w:rsidTr="007B04C7">
              <w:trPr>
                <w:trHeight w:val="189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4</w:t>
                  </w: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Kurang</w:t>
                  </w:r>
                </w:p>
              </w:tc>
            </w:tr>
            <w:tr w:rsidR="00B01D48" w:rsidRPr="00B01D48" w:rsidTr="007B04C7">
              <w:trPr>
                <w:trHeight w:val="149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5.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Tidak Sama Sekali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B01D48" w:rsidP="00B01D48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B01D48"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  <w:t>Demonstrasi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1</w:t>
                  </w: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Sangat Besar</w:t>
                  </w:r>
                </w:p>
              </w:tc>
            </w:tr>
            <w:tr w:rsidR="00B01D48" w:rsidRPr="00B01D48" w:rsidTr="0006375F">
              <w:trPr>
                <w:trHeight w:val="176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284E85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2.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Besar</w:t>
                  </w:r>
                  <w:r w:rsidR="00F815EC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id-ID"/>
                    </w:rPr>
                    <w:t xml:space="preserve"> </w:t>
                  </w:r>
                </w:p>
              </w:tc>
            </w:tr>
            <w:tr w:rsidR="00B01D48" w:rsidRPr="00B01D48" w:rsidTr="0006375F">
              <w:trPr>
                <w:trHeight w:val="13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3.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Cukup Besar</w:t>
                  </w:r>
                </w:p>
              </w:tc>
            </w:tr>
            <w:tr w:rsidR="00B01D48" w:rsidRPr="00B01D48" w:rsidTr="0006375F">
              <w:trPr>
                <w:trHeight w:val="110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4.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Kurang</w:t>
                  </w:r>
                </w:p>
              </w:tc>
            </w:tr>
            <w:tr w:rsidR="00B01D48" w:rsidRPr="00B01D48" w:rsidTr="0006375F">
              <w:trPr>
                <w:trHeight w:val="197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5</w:t>
                  </w: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Tidak Sama Sekali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B01D48" w:rsidP="00B01D48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B01D48"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  <w:t>Partisipasi dalam proyek riset</w:t>
                  </w:r>
                  <w:r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1.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Sangat Besar</w:t>
                  </w:r>
                </w:p>
              </w:tc>
            </w:tr>
            <w:tr w:rsidR="00B01D48" w:rsidRPr="00B01D48" w:rsidTr="0006375F">
              <w:trPr>
                <w:trHeight w:val="81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2.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Besar</w:t>
                  </w:r>
                </w:p>
              </w:tc>
            </w:tr>
            <w:tr w:rsidR="00B01D48" w:rsidRPr="00B01D48" w:rsidTr="0006375F">
              <w:trPr>
                <w:trHeight w:val="184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3.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Cukup Besar</w:t>
                  </w:r>
                </w:p>
              </w:tc>
            </w:tr>
            <w:tr w:rsidR="00B01D48" w:rsidRPr="00B01D48" w:rsidTr="0006375F">
              <w:trPr>
                <w:trHeight w:val="143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284E85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4.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Kurang</w:t>
                  </w:r>
                  <w:r w:rsidR="00F815EC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id-ID"/>
                    </w:rPr>
                    <w:t xml:space="preserve"> </w:t>
                  </w:r>
                </w:p>
              </w:tc>
            </w:tr>
            <w:tr w:rsidR="00B01D48" w:rsidRPr="00B01D48" w:rsidTr="0006375F">
              <w:trPr>
                <w:trHeight w:val="89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5.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Tidak Sama Sekali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B01D48" w:rsidP="00B01D48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B01D48"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  <w:t>Magang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B01D48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</w:t>
                  </w:r>
                  <w:r w:rsidR="0006375F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1,</w:t>
                  </w:r>
                  <w:r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Sangat Besar</w:t>
                  </w:r>
                </w:p>
              </w:tc>
            </w:tr>
            <w:tr w:rsidR="00B01D48" w:rsidRPr="00B01D48" w:rsidTr="0006375F">
              <w:trPr>
                <w:trHeight w:val="130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2.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Besar</w:t>
                  </w:r>
                </w:p>
              </w:tc>
            </w:tr>
            <w:tr w:rsidR="00B01D48" w:rsidRPr="00B01D48" w:rsidTr="0006375F">
              <w:trPr>
                <w:trHeight w:val="89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284E85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3.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Cukup Besar</w:t>
                  </w:r>
                </w:p>
              </w:tc>
            </w:tr>
            <w:tr w:rsidR="00B01D48" w:rsidRPr="00B01D48" w:rsidTr="0006375F">
              <w:trPr>
                <w:trHeight w:val="66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4.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Kurang</w:t>
                  </w:r>
                </w:p>
              </w:tc>
            </w:tr>
            <w:tr w:rsidR="00B01D48" w:rsidRPr="00B01D48" w:rsidTr="0006375F">
              <w:trPr>
                <w:trHeight w:val="152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5.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Tidak Sama Sekali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B01D48" w:rsidP="00B01D48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B01D48"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  <w:t>Praktikum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1.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Sangat Besar</w:t>
                  </w:r>
                </w:p>
              </w:tc>
            </w:tr>
            <w:tr w:rsidR="00B01D48" w:rsidRPr="00B01D48" w:rsidTr="0006375F">
              <w:trPr>
                <w:trHeight w:val="191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2.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Besar</w:t>
                  </w:r>
                </w:p>
              </w:tc>
            </w:tr>
            <w:tr w:rsidR="00B01D48" w:rsidRPr="00B01D48" w:rsidTr="0006375F">
              <w:trPr>
                <w:trHeight w:val="137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284E85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3.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Cukup Besar</w:t>
                  </w:r>
                </w:p>
              </w:tc>
            </w:tr>
            <w:tr w:rsidR="00B01D48" w:rsidRPr="00B01D48" w:rsidTr="0006375F">
              <w:trPr>
                <w:trHeight w:val="66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4.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Kurang</w:t>
                  </w:r>
                </w:p>
              </w:tc>
            </w:tr>
            <w:tr w:rsidR="00B01D48" w:rsidRPr="00B01D48" w:rsidTr="0006375F">
              <w:trPr>
                <w:trHeight w:val="18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5.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Tidak Sama Sekali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B01D48" w:rsidP="00B01D48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B01D48"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  <w:t>Kerja Lapangan</w:t>
                  </w:r>
                  <w:r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1.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Sangat Besar</w:t>
                  </w:r>
                </w:p>
              </w:tc>
            </w:tr>
            <w:tr w:rsidR="00B01D48" w:rsidRPr="00B01D48" w:rsidTr="0006375F">
              <w:trPr>
                <w:trHeight w:val="98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B01D48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</w:t>
                  </w:r>
                  <w:r w:rsidR="0006375F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2.</w:t>
                  </w:r>
                  <w:r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Besar</w:t>
                  </w:r>
                </w:p>
              </w:tc>
            </w:tr>
            <w:tr w:rsidR="00B01D48" w:rsidRPr="00B01D48" w:rsidTr="0006375F">
              <w:trPr>
                <w:trHeight w:val="186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284E85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3.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Cukup Besar</w:t>
                  </w:r>
                </w:p>
              </w:tc>
            </w:tr>
            <w:tr w:rsidR="00B01D48" w:rsidRPr="00B01D48" w:rsidTr="0006375F">
              <w:trPr>
                <w:trHeight w:val="14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4.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Kurang</w:t>
                  </w:r>
                </w:p>
              </w:tc>
            </w:tr>
            <w:tr w:rsidR="00B01D48" w:rsidRPr="00B01D48" w:rsidTr="0006375F">
              <w:trPr>
                <w:trHeight w:val="106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5.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Tidak Sama Sekali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B01D48" w:rsidP="00B01D48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B01D48">
                    <w:rPr>
                      <w:rFonts w:ascii="Arial Narrow" w:hAnsi="Arial Narrow"/>
                      <w:b/>
                      <w:bCs/>
                      <w:color w:val="000000"/>
                      <w:sz w:val="16"/>
                      <w:szCs w:val="16"/>
                      <w:lang w:val="id-ID" w:eastAsia="id-ID"/>
                    </w:rPr>
                    <w:t>Diskusi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1.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Sangat Besar</w:t>
                  </w:r>
                </w:p>
              </w:tc>
            </w:tr>
            <w:tr w:rsidR="00B01D48" w:rsidRPr="00B01D48" w:rsidTr="0006375F">
              <w:trPr>
                <w:trHeight w:val="109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284E85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2.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Besar</w:t>
                  </w:r>
                </w:p>
              </w:tc>
            </w:tr>
            <w:tr w:rsidR="00B01D48" w:rsidRPr="00B01D48" w:rsidTr="0006375F">
              <w:trPr>
                <w:trHeight w:val="68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3.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Cukup Besar</w:t>
                  </w:r>
                </w:p>
              </w:tc>
            </w:tr>
            <w:tr w:rsidR="00B01D48" w:rsidRPr="00B01D48" w:rsidTr="0006375F">
              <w:trPr>
                <w:trHeight w:val="170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4.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Kurang</w:t>
                  </w:r>
                </w:p>
              </w:tc>
            </w:tr>
            <w:tr w:rsidR="00B01D48" w:rsidRPr="00B01D48" w:rsidTr="0006375F">
              <w:trPr>
                <w:trHeight w:val="130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5.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Tidak Sama Sekali</w:t>
                  </w:r>
                </w:p>
              </w:tc>
            </w:tr>
          </w:tbl>
          <w:p w:rsidR="002F6BC4" w:rsidRPr="00F80912" w:rsidRDefault="002F6BC4" w:rsidP="00B01D48">
            <w:pPr>
              <w:pStyle w:val="DaftarParagraf"/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849" w:type="dxa"/>
            <w:gridSpan w:val="3"/>
          </w:tcPr>
          <w:p w:rsidR="002F6BC4" w:rsidRPr="00F80912" w:rsidRDefault="002F6BC4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F6BC4" w:rsidRPr="00F80912" w:rsidTr="000D1C06">
        <w:trPr>
          <w:trHeight w:val="453"/>
        </w:trPr>
        <w:tc>
          <w:tcPr>
            <w:tcW w:w="634" w:type="dxa"/>
          </w:tcPr>
          <w:p w:rsidR="002F6BC4" w:rsidRPr="00F80912" w:rsidRDefault="002F6BC4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2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2F6BC4" w:rsidRPr="00F80912" w:rsidRDefault="00B01D48" w:rsidP="00183D8B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sz w:val="16"/>
                <w:szCs w:val="16"/>
                <w:lang w:val="id-ID" w:bidi="he-IL"/>
              </w:rPr>
            </w:pPr>
            <w:r w:rsidRPr="00B01D48">
              <w:rPr>
                <w:rFonts w:ascii="Arial Narrow" w:hAnsi="Arial Narrow"/>
                <w:sz w:val="16"/>
                <w:szCs w:val="16"/>
                <w:lang w:val="id-ID"/>
              </w:rPr>
              <w:t>Kapan anda mulai mencari pekerjaan? Mohon pekerjaan sambilan tidak dimasukkan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tbl>
            <w:tblPr>
              <w:tblW w:w="8920" w:type="dxa"/>
              <w:tblLayout w:type="fixed"/>
              <w:tblLook w:val="04A0" w:firstRow="1" w:lastRow="0" w:firstColumn="1" w:lastColumn="0" w:noHBand="0" w:noVBand="1"/>
            </w:tblPr>
            <w:tblGrid>
              <w:gridCol w:w="8920"/>
            </w:tblGrid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06375F" w:rsidP="00B01D48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1.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Kira-kira</w:t>
                  </w:r>
                  <w:r w:rsidR="0027611F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.... 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bulan sebelum </w:t>
                  </w:r>
                  <w:r w:rsid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lulus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B01D48" w:rsidP="00B01D48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lang w:val="id-ID" w:eastAsia="id-ID"/>
                    </w:rPr>
                  </w:pPr>
                  <w:r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</w:t>
                  </w:r>
                  <w:r w:rsidR="0006375F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2.</w:t>
                  </w:r>
                  <w:r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Kira-kira</w:t>
                  </w:r>
                  <w:r w:rsidR="0027611F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.... </w:t>
                  </w:r>
                  <w:r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bulan sesudah lulus   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Default="0006375F" w:rsidP="006262FB">
                  <w:pPr>
                    <w:spacing w:before="120"/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3.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Saya tidak mencari kerja (</w:t>
                  </w:r>
                  <w:r w:rsidR="00B01D48" w:rsidRPr="00B01D48">
                    <w:rPr>
                      <w:rFonts w:ascii="Arial Narrow" w:hAnsi="Arial Narrow"/>
                      <w:i/>
                      <w:iCs/>
                      <w:color w:val="000000"/>
                      <w:sz w:val="16"/>
                      <w:szCs w:val="16"/>
                      <w:lang w:val="id-ID" w:eastAsia="id-ID"/>
                    </w:rPr>
                    <w:t>Langsung ke pertanyaan f8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)</w:t>
                  </w:r>
                </w:p>
                <w:p w:rsidR="006262FB" w:rsidRDefault="006262FB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6262FB" w:rsidRDefault="006262FB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6262FB" w:rsidRPr="00B01D48" w:rsidRDefault="006262FB" w:rsidP="00B01D48">
                  <w:pPr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lang w:val="id-ID" w:eastAsia="id-ID"/>
                    </w:rPr>
                  </w:pPr>
                </w:p>
              </w:tc>
            </w:tr>
          </w:tbl>
          <w:p w:rsidR="002F6BC4" w:rsidRPr="00F80912" w:rsidRDefault="002F6BC4" w:rsidP="00B01D48">
            <w:pPr>
              <w:pStyle w:val="DaftarParagraf"/>
              <w:autoSpaceDE w:val="0"/>
              <w:autoSpaceDN w:val="0"/>
              <w:adjustRightInd w:val="0"/>
              <w:ind w:left="318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849" w:type="dxa"/>
            <w:gridSpan w:val="3"/>
          </w:tcPr>
          <w:p w:rsidR="002F6BC4" w:rsidRPr="00F80912" w:rsidRDefault="002F6BC4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66039" w:rsidRPr="00F80912" w:rsidTr="000D1C06">
        <w:trPr>
          <w:trHeight w:val="453"/>
        </w:trPr>
        <w:tc>
          <w:tcPr>
            <w:tcW w:w="634" w:type="dxa"/>
          </w:tcPr>
          <w:p w:rsidR="00A66039" w:rsidRPr="00F80912" w:rsidRDefault="00A66039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lastRenderedPageBreak/>
              <w:t>3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A66039" w:rsidRPr="00F80912" w:rsidRDefault="00B01D48" w:rsidP="00183D8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B01D48">
              <w:rPr>
                <w:rFonts w:ascii="Arial Narrow" w:hAnsi="Arial Narrow"/>
                <w:sz w:val="16"/>
                <w:szCs w:val="16"/>
                <w:lang w:val="id-ID"/>
              </w:rPr>
              <w:t>Bagaimana anda mencari pekerjaan tersebut? Jawaban bisa lebih dari satu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tbl>
            <w:tblPr>
              <w:tblW w:w="89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0"/>
            </w:tblGrid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7B04C7" w:rsidRDefault="007B04C7" w:rsidP="006262FB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1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Melalui iklan di koran/majalah, brosur 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7B04C7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2.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Melamar ke perusahaan tanpa mengetahui lowongan yang ada 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7B04C7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3.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Pergi ke bursa/pameran kerja 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7B04C7" w:rsidRDefault="00B01D48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="007B04C7"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4.</w:t>
                  </w:r>
                  <w:r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Mencari lewat internet/iklan online/milis </w:t>
                  </w:r>
                  <w:r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7B04C7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5.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Dihubungi oleh perusahaan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7B04C7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6.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Menghubungi Kemenakertrans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7B04C7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7.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Menghubungi agen tenaga kerja komersial/swasta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06375F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8.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Memeroleh informasi dari pusat/kantor pengembangan karir </w:t>
                  </w:r>
                </w:p>
                <w:p w:rsidR="00B01D48" w:rsidRPr="0006375F" w:rsidRDefault="0006375F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 xml:space="preserve">     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fakultas/universitas 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06375F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9.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Menghubungi kantor kemahasiswaan/hubungan alumni 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06375F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1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0.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Membangun jejaring (</w:t>
                  </w:r>
                  <w:r w:rsidR="00B01D48" w:rsidRPr="00B01D48">
                    <w:rPr>
                      <w:rFonts w:ascii="Arial Narrow" w:hAnsi="Arial Narrow"/>
                      <w:i/>
                      <w:iCs/>
                      <w:color w:val="000000"/>
                      <w:vertAlign w:val="subscript"/>
                    </w:rPr>
                    <w:t>network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) sejak masih kuliah 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06375F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1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1.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Melalui relasi (misalnya dosen, orang tua, saudara, teman, dll.)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B01D48" w:rsidRDefault="007B04C7" w:rsidP="00B01D48">
                  <w:pPr>
                    <w:rPr>
                      <w:rFonts w:ascii="Arial Narrow" w:hAnsi="Arial Narrow"/>
                      <w:color w:val="000000"/>
                      <w:vertAlign w:val="subscript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1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2.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Membangun bisnis sendiri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06375F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1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3.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Melalui penempatan kerja atau magang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06375F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1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4.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Bekerja di tempat yang sama dengan tempat kerja semasa kuliah </w:t>
                  </w:r>
                  <w:r w:rsidR="0006375F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  <w:tr w:rsidR="00B01D48" w:rsidTr="00B01D48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bottom"/>
                  <w:hideMark/>
                </w:tcPr>
                <w:p w:rsidR="00B01D48" w:rsidRPr="007B04C7" w:rsidRDefault="007B04C7">
                  <w:pP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</w:pPr>
                  <w:r>
                    <w:rPr>
                      <w:rFonts w:ascii="Arial Narrow" w:hAnsi="Arial Narrow"/>
                      <w:color w:val="000000"/>
                      <w:vertAlign w:val="subscript"/>
                    </w:rPr>
                    <w:t> 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>1</w:t>
                  </w:r>
                  <w:r>
                    <w:rPr>
                      <w:rFonts w:ascii="Arial Narrow" w:hAnsi="Arial Narrow"/>
                      <w:color w:val="000000"/>
                      <w:vertAlign w:val="subscript"/>
                      <w:lang w:val="id-ID"/>
                    </w:rPr>
                    <w:t>5.</w:t>
                  </w:r>
                  <w:r w:rsidR="00B01D48" w:rsidRPr="00B01D48">
                    <w:rPr>
                      <w:rFonts w:ascii="Arial Narrow" w:hAnsi="Arial Narrow"/>
                      <w:color w:val="000000"/>
                      <w:vertAlign w:val="subscript"/>
                    </w:rPr>
                    <w:t xml:space="preserve"> Lainnya: </w:t>
                  </w:r>
                  <w:r w:rsidR="00B01D48" w:rsidRPr="00B01D48">
                    <w:rPr>
                      <w:rFonts w:ascii="Arial Narrow" w:hAnsi="Arial Narrow"/>
                      <w:b/>
                      <w:bCs/>
                      <w:color w:val="FF0000"/>
                      <w:sz w:val="16"/>
                      <w:szCs w:val="16"/>
                      <w:vertAlign w:val="subscript"/>
                    </w:rPr>
                    <w:t>  </w:t>
                  </w:r>
                </w:p>
              </w:tc>
            </w:tr>
          </w:tbl>
          <w:p w:rsidR="00A66039" w:rsidRPr="00F80912" w:rsidRDefault="00A66039" w:rsidP="00B01D48">
            <w:pPr>
              <w:pStyle w:val="DaftarParagraf"/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849" w:type="dxa"/>
            <w:gridSpan w:val="3"/>
          </w:tcPr>
          <w:p w:rsidR="00A66039" w:rsidRPr="00F80912" w:rsidRDefault="00A66039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F6BC4" w:rsidRPr="00F80912" w:rsidTr="000D1C06">
        <w:trPr>
          <w:trHeight w:val="453"/>
        </w:trPr>
        <w:tc>
          <w:tcPr>
            <w:tcW w:w="634" w:type="dxa"/>
          </w:tcPr>
          <w:p w:rsidR="002F6BC4" w:rsidRPr="00F80912" w:rsidRDefault="00A66039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4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2F6BC4" w:rsidRPr="00F80912" w:rsidRDefault="00B01D48" w:rsidP="00183D8B">
            <w:pPr>
              <w:rPr>
                <w:rFonts w:ascii="Arial Narrow" w:hAnsi="Arial Narrow"/>
                <w:sz w:val="16"/>
                <w:szCs w:val="16"/>
              </w:rPr>
            </w:pPr>
            <w:r w:rsidRPr="00B01D48">
              <w:rPr>
                <w:rFonts w:ascii="Arial Narrow" w:hAnsi="Arial Narrow"/>
                <w:sz w:val="16"/>
                <w:szCs w:val="16"/>
              </w:rPr>
              <w:t>Berapa bulan waktu yang dihabiskan (sebelum dan sesudah kelulusan) untuk memeroleh pekerjaan pertama?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tbl>
            <w:tblPr>
              <w:tblW w:w="28380" w:type="dxa"/>
              <w:tblLayout w:type="fixed"/>
              <w:tblLook w:val="04A0" w:firstRow="1" w:lastRow="0" w:firstColumn="1" w:lastColumn="0" w:noHBand="0" w:noVBand="1"/>
            </w:tblPr>
            <w:tblGrid>
              <w:gridCol w:w="28380"/>
            </w:tblGrid>
            <w:tr w:rsidR="00B01D48" w:rsidRPr="00B01D48" w:rsidTr="00B01D48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7B04C7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1. 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Kira-kira  bulan sebelum lulus ujian   </w:t>
                  </w:r>
                </w:p>
              </w:tc>
            </w:tr>
            <w:tr w:rsidR="00B01D48" w:rsidRPr="00B01D48" w:rsidTr="00B01D48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D48" w:rsidRPr="00B01D48" w:rsidRDefault="007B04C7" w:rsidP="00B01D48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2.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Kira-kira  </w:t>
                  </w:r>
                  <w:r w:rsidR="00F815EC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id-ID"/>
                    </w:rPr>
                    <w:t xml:space="preserve"> </w:t>
                  </w:r>
                  <w:r w:rsidR="00B01D48" w:rsidRPr="00B01D48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bulan setelah lulus ujian   </w:t>
                  </w:r>
                </w:p>
              </w:tc>
            </w:tr>
          </w:tbl>
          <w:p w:rsidR="002F6BC4" w:rsidRPr="00F80912" w:rsidRDefault="002F6BC4" w:rsidP="00B01D48">
            <w:pPr>
              <w:pStyle w:val="DaftarParagraf"/>
              <w:ind w:left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849" w:type="dxa"/>
            <w:gridSpan w:val="3"/>
          </w:tcPr>
          <w:p w:rsidR="002F6BC4" w:rsidRPr="00F80912" w:rsidRDefault="002F6BC4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4E3" w:rsidRPr="00F80912" w:rsidTr="000D1C06">
        <w:trPr>
          <w:trHeight w:val="453"/>
        </w:trPr>
        <w:tc>
          <w:tcPr>
            <w:tcW w:w="634" w:type="dxa"/>
          </w:tcPr>
          <w:p w:rsidR="002B34E3" w:rsidRPr="00F80912" w:rsidRDefault="002B34E3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5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2B34E3" w:rsidRPr="00F80912" w:rsidRDefault="00B01D48" w:rsidP="00183D8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B01D48">
              <w:rPr>
                <w:rFonts w:ascii="Arial Narrow" w:hAnsi="Arial Narrow"/>
                <w:sz w:val="16"/>
                <w:szCs w:val="16"/>
              </w:rPr>
              <w:t>Berapa perusahaan/instansi/institusi yang sudah anda lamar (lewat surat atau e-mail) sebelum anda memeroleh pekerjaan pertama?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:rsidR="002B34E3" w:rsidRPr="003B0AAC" w:rsidRDefault="00F815EC" w:rsidP="003B0AAC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val="id-ID"/>
              </w:rPr>
            </w:pPr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 xml:space="preserve">1 </w:t>
            </w:r>
            <w:r w:rsidR="003B0AAC" w:rsidRPr="003B0AAC">
              <w:rPr>
                <w:rFonts w:ascii="Arial Narrow" w:hAnsi="Arial Narrow"/>
                <w:color w:val="000000"/>
                <w:sz w:val="16"/>
                <w:szCs w:val="16"/>
              </w:rPr>
              <w:t>perusahaan/instansi/institusi</w:t>
            </w:r>
          </w:p>
        </w:tc>
        <w:tc>
          <w:tcPr>
            <w:tcW w:w="849" w:type="dxa"/>
            <w:gridSpan w:val="3"/>
          </w:tcPr>
          <w:p w:rsidR="002B34E3" w:rsidRPr="00F80912" w:rsidRDefault="002B34E3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4E3" w:rsidRPr="00F80912" w:rsidTr="000D1C06">
        <w:trPr>
          <w:trHeight w:val="453"/>
        </w:trPr>
        <w:tc>
          <w:tcPr>
            <w:tcW w:w="634" w:type="dxa"/>
          </w:tcPr>
          <w:p w:rsidR="002B34E3" w:rsidRPr="00F80912" w:rsidRDefault="002B34E3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6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3B0AAC" w:rsidRPr="003B0AAC" w:rsidRDefault="003B0AAC" w:rsidP="003B0AA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Berapa banyak perusahaan/instansi/institusi yang merespons lamaran anda?</w:t>
            </w:r>
          </w:p>
          <w:p w:rsidR="002B34E3" w:rsidRPr="00F80912" w:rsidRDefault="002B34E3" w:rsidP="00183D8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:rsidR="002B34E3" w:rsidRPr="00F80912" w:rsidRDefault="00F815EC" w:rsidP="003B0AAC">
            <w:pPr>
              <w:pStyle w:val="DaftarParagraf"/>
              <w:ind w:left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 xml:space="preserve">1 </w:t>
            </w:r>
            <w:r w:rsidR="003B0AAC" w:rsidRPr="003B0AAC">
              <w:rPr>
                <w:rFonts w:ascii="Arial Narrow" w:hAnsi="Arial Narrow"/>
                <w:color w:val="000000"/>
                <w:sz w:val="16"/>
                <w:szCs w:val="16"/>
              </w:rPr>
              <w:t>perusahaan/instansi/institusi</w:t>
            </w:r>
          </w:p>
        </w:tc>
        <w:tc>
          <w:tcPr>
            <w:tcW w:w="849" w:type="dxa"/>
            <w:gridSpan w:val="3"/>
          </w:tcPr>
          <w:p w:rsidR="002B34E3" w:rsidRPr="00F80912" w:rsidRDefault="002B34E3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4E3" w:rsidRPr="00F80912" w:rsidTr="000D1C06">
        <w:trPr>
          <w:trHeight w:val="453"/>
        </w:trPr>
        <w:tc>
          <w:tcPr>
            <w:tcW w:w="634" w:type="dxa"/>
          </w:tcPr>
          <w:p w:rsidR="002B34E3" w:rsidRPr="00F80912" w:rsidRDefault="002B34E3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7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2B34E3" w:rsidRPr="003B0AAC" w:rsidRDefault="003B0AAC" w:rsidP="003B0AAC">
            <w:pPr>
              <w:rPr>
                <w:rFonts w:ascii="Arial Narrow" w:hAnsi="Arial Narrow"/>
                <w:color w:val="000000"/>
                <w:sz w:val="16"/>
                <w:szCs w:val="16"/>
                <w:lang w:val="id-ID"/>
              </w:rPr>
            </w:pPr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>Berapa banyak perusahaan/instansi/institusi yang mengundang anda untuk wawancara?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:rsidR="002B34E3" w:rsidRPr="00F80912" w:rsidRDefault="00F815EC" w:rsidP="003B0AAC">
            <w:pPr>
              <w:pStyle w:val="DaftarParagraf"/>
              <w:ind w:left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3B0AAC">
              <w:rPr>
                <w:rFonts w:ascii="Arial Narrow" w:hAnsi="Arial Narrow"/>
                <w:color w:val="000000"/>
                <w:sz w:val="16"/>
                <w:szCs w:val="16"/>
              </w:rPr>
              <w:t xml:space="preserve">1 </w:t>
            </w:r>
            <w:r w:rsidR="003B0AAC" w:rsidRPr="003B0AAC">
              <w:rPr>
                <w:rFonts w:ascii="Arial Narrow" w:hAnsi="Arial Narrow"/>
                <w:color w:val="000000"/>
                <w:sz w:val="16"/>
                <w:szCs w:val="16"/>
              </w:rPr>
              <w:t>perusahaan/instansi/institusi</w:t>
            </w:r>
          </w:p>
        </w:tc>
        <w:tc>
          <w:tcPr>
            <w:tcW w:w="849" w:type="dxa"/>
            <w:gridSpan w:val="3"/>
          </w:tcPr>
          <w:p w:rsidR="002B34E3" w:rsidRPr="00F80912" w:rsidRDefault="002B34E3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4E3" w:rsidRPr="00F80912" w:rsidTr="000D1C06">
        <w:trPr>
          <w:trHeight w:val="453"/>
        </w:trPr>
        <w:tc>
          <w:tcPr>
            <w:tcW w:w="634" w:type="dxa"/>
          </w:tcPr>
          <w:p w:rsidR="002B34E3" w:rsidRPr="00F80912" w:rsidRDefault="002B34E3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8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2B34E3" w:rsidRPr="00F80912" w:rsidRDefault="002B34E3" w:rsidP="00183D8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Apakah anda bekerja saat ini (termasuk kerja sambilan dan wirausaha)?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:rsidR="002B34E3" w:rsidRPr="00F80912" w:rsidRDefault="002B34E3" w:rsidP="00C87D27">
            <w:pPr>
              <w:pStyle w:val="DaftarParagraf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Ya (</w:t>
            </w:r>
            <w:r w:rsidRPr="00F80912">
              <w:rPr>
                <w:rFonts w:ascii="Arial Narrow" w:hAnsi="Arial Narrow"/>
                <w:i/>
                <w:iCs/>
                <w:sz w:val="16"/>
                <w:szCs w:val="16"/>
                <w:lang w:val="id-ID" w:bidi="he-IL"/>
              </w:rPr>
              <w:t xml:space="preserve">Jika ya, lanjutkan ke </w:t>
            </w:r>
            <w:r w:rsidR="00F80912" w:rsidRPr="00F80912">
              <w:rPr>
                <w:rFonts w:ascii="Arial Narrow" w:hAnsi="Arial Narrow"/>
                <w:i/>
                <w:iCs/>
                <w:sz w:val="16"/>
                <w:szCs w:val="16"/>
                <w:lang w:val="id-ID" w:bidi="he-IL"/>
              </w:rPr>
              <w:t>11</w:t>
            </w: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)</w:t>
            </w:r>
          </w:p>
          <w:p w:rsidR="002B34E3" w:rsidRPr="00F80912" w:rsidRDefault="002B34E3" w:rsidP="00C87D27">
            <w:pPr>
              <w:pStyle w:val="DaftarParagraf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Tidak</w:t>
            </w:r>
          </w:p>
        </w:tc>
        <w:tc>
          <w:tcPr>
            <w:tcW w:w="849" w:type="dxa"/>
            <w:gridSpan w:val="3"/>
          </w:tcPr>
          <w:p w:rsidR="002B34E3" w:rsidRPr="00F80912" w:rsidRDefault="002B34E3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4E3" w:rsidRPr="00F80912" w:rsidTr="000D1C06">
        <w:trPr>
          <w:trHeight w:val="453"/>
        </w:trPr>
        <w:tc>
          <w:tcPr>
            <w:tcW w:w="634" w:type="dxa"/>
          </w:tcPr>
          <w:p w:rsidR="002B34E3" w:rsidRPr="00F80912" w:rsidRDefault="002B34E3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9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tbl>
            <w:tblPr>
              <w:tblW w:w="16320" w:type="dxa"/>
              <w:tblLayout w:type="fixed"/>
              <w:tblLook w:val="04A0" w:firstRow="1" w:lastRow="0" w:firstColumn="1" w:lastColumn="0" w:noHBand="0" w:noVBand="1"/>
            </w:tblPr>
            <w:tblGrid>
              <w:gridCol w:w="16320"/>
            </w:tblGrid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AAC" w:rsidRDefault="003B0AAC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Bagaimana anda menggambarkan situasi anda saat ini? </w:t>
                  </w:r>
                </w:p>
                <w:p w:rsidR="003B0AAC" w:rsidRDefault="003B0AAC" w:rsidP="003B0AAC">
                  <w:pPr>
                    <w:rPr>
                      <w:rFonts w:ascii="Arial Narrow" w:hAnsi="Arial Narrow"/>
                      <w:i/>
                      <w:iCs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3B0AAC">
                    <w:rPr>
                      <w:rFonts w:ascii="Arial Narrow" w:hAnsi="Arial Narrow"/>
                      <w:i/>
                      <w:iCs/>
                      <w:color w:val="000000"/>
                      <w:sz w:val="16"/>
                      <w:szCs w:val="16"/>
                      <w:lang w:val="id-ID" w:eastAsia="id-ID"/>
                    </w:rPr>
                    <w:t>Jawaban bisa lebih dari satu</w:t>
                  </w:r>
                </w:p>
                <w:p w:rsidR="003B0AAC" w:rsidRDefault="003B0AAC" w:rsidP="003B0AAC">
                  <w:pPr>
                    <w:rPr>
                      <w:rFonts w:ascii="Arial Narrow" w:hAnsi="Arial Narrow"/>
                      <w:i/>
                      <w:i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3B0AAC" w:rsidRDefault="003B0AAC" w:rsidP="003B0AAC">
                  <w:pPr>
                    <w:rPr>
                      <w:rFonts w:ascii="Arial Narrow" w:hAnsi="Arial Narrow"/>
                      <w:i/>
                      <w:i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3B0AAC" w:rsidRDefault="003B0AAC" w:rsidP="003B0AAC">
                  <w:pPr>
                    <w:rPr>
                      <w:rFonts w:ascii="Arial Narrow" w:hAnsi="Arial Narrow"/>
                      <w:i/>
                      <w:i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3B0AAC" w:rsidRDefault="003B0AAC" w:rsidP="003B0AAC">
                  <w:pPr>
                    <w:rPr>
                      <w:rFonts w:ascii="Arial Narrow" w:hAnsi="Arial Narrow"/>
                      <w:i/>
                      <w:i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3B0AAC" w:rsidRDefault="003B0AAC" w:rsidP="003B0AAC">
                  <w:pPr>
                    <w:rPr>
                      <w:rFonts w:ascii="Arial Narrow" w:hAnsi="Arial Narrow"/>
                      <w:i/>
                      <w:i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3B0AAC" w:rsidRDefault="003B0AAC" w:rsidP="003B0AAC">
                  <w:pPr>
                    <w:rPr>
                      <w:rFonts w:ascii="Arial Narrow" w:hAnsi="Arial Narrow"/>
                      <w:i/>
                      <w:i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3B0AAC" w:rsidRDefault="003B0AAC" w:rsidP="003B0AAC">
                  <w:pPr>
                    <w:rPr>
                      <w:rFonts w:ascii="Arial Narrow" w:hAnsi="Arial Narrow"/>
                      <w:i/>
                      <w:iCs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3B0AAC" w:rsidRPr="003B0AAC" w:rsidRDefault="003B0AAC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AC" w:rsidRPr="003B0AAC" w:rsidRDefault="003B0AAC" w:rsidP="003B0AAC">
                  <w:pPr>
                    <w:rPr>
                      <w:rFonts w:ascii="Helvetica Neue" w:hAnsi="Helvetica Neue"/>
                      <w:color w:val="000000"/>
                      <w:lang w:val="id-ID" w:eastAsia="id-ID"/>
                    </w:rPr>
                  </w:pP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AC" w:rsidRPr="003B0AAC" w:rsidRDefault="003B0AAC" w:rsidP="003B0AAC">
                  <w:pPr>
                    <w:rPr>
                      <w:rFonts w:ascii="Helvetica Neue" w:hAnsi="Helvetica Neue"/>
                      <w:color w:val="000000"/>
                      <w:lang w:val="id-ID" w:eastAsia="id-ID"/>
                    </w:rPr>
                  </w:pP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AC" w:rsidRPr="003B0AAC" w:rsidRDefault="003B0AAC" w:rsidP="003B0AAC">
                  <w:pPr>
                    <w:rPr>
                      <w:rFonts w:ascii="Helvetica Neue" w:hAnsi="Helvetica Neue"/>
                      <w:color w:val="000000"/>
                      <w:lang w:val="id-ID" w:eastAsia="id-ID"/>
                    </w:rPr>
                  </w:pP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AC" w:rsidRPr="003B0AAC" w:rsidRDefault="003B0AAC" w:rsidP="003B0AAC">
                  <w:pPr>
                    <w:rPr>
                      <w:rFonts w:ascii="Helvetica Neue" w:hAnsi="Helvetica Neue"/>
                      <w:color w:val="000000"/>
                      <w:lang w:val="id-ID" w:eastAsia="id-ID"/>
                    </w:rPr>
                  </w:pP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AC" w:rsidRPr="003B0AAC" w:rsidRDefault="003B0AAC" w:rsidP="003B0AAC">
                  <w:pPr>
                    <w:rPr>
                      <w:rFonts w:ascii="Helvetica Neue" w:hAnsi="Helvetica Neue"/>
                      <w:color w:val="000000"/>
                      <w:lang w:val="id-ID" w:eastAsia="id-ID"/>
                    </w:rPr>
                  </w:pPr>
                </w:p>
              </w:tc>
            </w:tr>
          </w:tbl>
          <w:p w:rsidR="002B34E3" w:rsidRPr="00F80912" w:rsidRDefault="002B34E3" w:rsidP="00183D8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tbl>
            <w:tblPr>
              <w:tblW w:w="8920" w:type="dxa"/>
              <w:tblLayout w:type="fixed"/>
              <w:tblLook w:val="04A0" w:firstRow="1" w:lastRow="0" w:firstColumn="1" w:lastColumn="0" w:noHBand="0" w:noVBand="1"/>
            </w:tblPr>
            <w:tblGrid>
              <w:gridCol w:w="8920"/>
            </w:tblGrid>
            <w:tr w:rsidR="003B0AAC" w:rsidRPr="003B0AAC" w:rsidTr="003B0AAC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AAC" w:rsidRPr="003B0AAC" w:rsidRDefault="007B04C7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 1. </w:t>
                  </w:r>
                  <w:r w:rsidR="003B0AAC"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Saya masih belajar/melanjutkan kuliah profesi atau pascasarjana </w:t>
                  </w:r>
                </w:p>
              </w:tc>
            </w:tr>
            <w:tr w:rsidR="003B0AAC" w:rsidRPr="003B0AAC" w:rsidTr="007B04C7">
              <w:trPr>
                <w:trHeight w:val="107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AAC" w:rsidRPr="003B0AAC" w:rsidRDefault="007B04C7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 2. </w:t>
                  </w:r>
                  <w:r w:rsidR="003B0AAC"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Saya menikah</w:t>
                  </w:r>
                  <w:r w:rsidR="00F815EC"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eastAsia="id-ID"/>
                    </w:rPr>
                    <w:t>*</w:t>
                  </w:r>
                </w:p>
              </w:tc>
            </w:tr>
            <w:tr w:rsidR="003B0AAC" w:rsidRPr="003B0AAC" w:rsidTr="007B04C7">
              <w:trPr>
                <w:trHeight w:val="210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AAC" w:rsidRPr="003B0AAC" w:rsidRDefault="007B04C7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3.</w:t>
                  </w:r>
                  <w:r w:rsidR="003B0AAC"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Saya sibuk dengan keluarga dan anak-anak </w:t>
                  </w:r>
                </w:p>
              </w:tc>
            </w:tr>
            <w:tr w:rsidR="003B0AAC" w:rsidRPr="003B0AAC" w:rsidTr="007B04C7">
              <w:trPr>
                <w:trHeight w:val="141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AAC" w:rsidRPr="003B0AAC" w:rsidRDefault="007B04C7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4.</w:t>
                  </w:r>
                  <w:r w:rsidR="003B0AAC"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Saya sekarang sedang mencari pekerjaan </w:t>
                  </w:r>
                </w:p>
              </w:tc>
            </w:tr>
            <w:tr w:rsidR="003B0AAC" w:rsidRPr="003B0AAC" w:rsidTr="007B04C7">
              <w:trPr>
                <w:trHeight w:val="101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AAC" w:rsidRPr="003B0AAC" w:rsidRDefault="007B04C7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5.</w:t>
                  </w:r>
                  <w:r w:rsidR="003B0AAC"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Lainnya</w:t>
                  </w:r>
                </w:p>
              </w:tc>
            </w:tr>
          </w:tbl>
          <w:p w:rsidR="002B34E3" w:rsidRPr="003B0AAC" w:rsidRDefault="002B34E3" w:rsidP="003B0AAC">
            <w:pPr>
              <w:pStyle w:val="DaftarParagraf"/>
              <w:ind w:left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849" w:type="dxa"/>
            <w:gridSpan w:val="3"/>
          </w:tcPr>
          <w:p w:rsidR="002B34E3" w:rsidRPr="00F80912" w:rsidRDefault="002B34E3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4E3" w:rsidRPr="00F80912" w:rsidTr="000D1C06">
        <w:trPr>
          <w:trHeight w:val="453"/>
        </w:trPr>
        <w:tc>
          <w:tcPr>
            <w:tcW w:w="634" w:type="dxa"/>
          </w:tcPr>
          <w:p w:rsidR="002B34E3" w:rsidRPr="00F80912" w:rsidRDefault="002B34E3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10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2B34E3" w:rsidRPr="00F80912" w:rsidRDefault="002B34E3" w:rsidP="00183D8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Apakah anda aktif mencari pekerjaan dalam 4 minggu</w:t>
            </w:r>
          </w:p>
          <w:p w:rsidR="002B34E3" w:rsidRPr="00F80912" w:rsidRDefault="002B34E3" w:rsidP="00183D8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sz w:val="16"/>
                <w:szCs w:val="16"/>
                <w:lang w:val="id-ID" w:bidi="he-IL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terakhir? </w:t>
            </w:r>
            <w:r w:rsidRPr="00F80912">
              <w:rPr>
                <w:rFonts w:ascii="Arial Narrow" w:hAnsi="Arial Narrow"/>
                <w:i/>
                <w:iCs/>
                <w:sz w:val="16"/>
                <w:szCs w:val="16"/>
                <w:lang w:val="id-ID" w:bidi="he-IL"/>
              </w:rPr>
              <w:t xml:space="preserve">Pilihlah Satu Jawaban. </w:t>
            </w:r>
            <w:r w:rsidRPr="00F80912">
              <w:rPr>
                <w:rFonts w:ascii="Arial Narrow" w:hAnsi="Arial Narrow"/>
                <w:b/>
                <w:i/>
                <w:iCs/>
                <w:sz w:val="16"/>
                <w:szCs w:val="16"/>
                <w:lang w:val="id-ID" w:bidi="he-IL"/>
              </w:rPr>
              <w:t>KEMUDIAN</w:t>
            </w:r>
          </w:p>
          <w:p w:rsidR="002B34E3" w:rsidRPr="00917738" w:rsidRDefault="002B34E3" w:rsidP="00183D8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b/>
                <w:i/>
                <w:iCs/>
                <w:sz w:val="16"/>
                <w:szCs w:val="16"/>
                <w:lang w:val="id-ID" w:bidi="he-IL"/>
              </w:rPr>
              <w:t>LANJUT</w:t>
            </w:r>
            <w:r w:rsidR="00F80912" w:rsidRPr="00F80912">
              <w:rPr>
                <w:rFonts w:ascii="Arial Narrow" w:hAnsi="Arial Narrow"/>
                <w:b/>
                <w:i/>
                <w:iCs/>
                <w:sz w:val="16"/>
                <w:szCs w:val="16"/>
                <w:lang w:val="id-ID" w:bidi="he-IL"/>
              </w:rPr>
              <w:t xml:space="preserve"> </w:t>
            </w:r>
            <w:r w:rsidR="00917738">
              <w:rPr>
                <w:rFonts w:ascii="Arial Narrow" w:hAnsi="Arial Narrow"/>
                <w:b/>
                <w:i/>
                <w:iCs/>
                <w:sz w:val="16"/>
                <w:szCs w:val="16"/>
                <w:lang w:val="id-ID" w:bidi="he-IL"/>
              </w:rPr>
              <w:t>f17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:rsidR="002B34E3" w:rsidRPr="00F80912" w:rsidRDefault="002B34E3" w:rsidP="00C87D27">
            <w:pPr>
              <w:pStyle w:val="DaftarParagraf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Tidak</w:t>
            </w:r>
          </w:p>
          <w:p w:rsidR="002B34E3" w:rsidRPr="00F80912" w:rsidRDefault="002B34E3" w:rsidP="00C87D27">
            <w:pPr>
              <w:pStyle w:val="DaftarParagraf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Tidak, tapi saya sedang menunggu hasil lamaran kerja</w:t>
            </w:r>
          </w:p>
          <w:p w:rsidR="002B34E3" w:rsidRPr="00F80912" w:rsidRDefault="002B34E3" w:rsidP="00C87D27">
            <w:pPr>
              <w:pStyle w:val="DaftarParagraf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Ya, saya akan mulai bekerja dalam 2 minggu ke depan</w:t>
            </w:r>
          </w:p>
          <w:p w:rsidR="002B34E3" w:rsidRPr="00F80912" w:rsidRDefault="002B34E3" w:rsidP="00C87D27">
            <w:pPr>
              <w:pStyle w:val="DaftarParagraf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Ya, tapi saya belum pasti akan bekerja dalam 2 minggu ke depan</w:t>
            </w:r>
          </w:p>
          <w:p w:rsidR="002B34E3" w:rsidRPr="00F80912" w:rsidRDefault="002B34E3" w:rsidP="00C87D27">
            <w:pPr>
              <w:pStyle w:val="DaftarParagraf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Lainnya,tuliskan:......................................................</w:t>
            </w:r>
          </w:p>
        </w:tc>
        <w:tc>
          <w:tcPr>
            <w:tcW w:w="849" w:type="dxa"/>
            <w:gridSpan w:val="3"/>
          </w:tcPr>
          <w:p w:rsidR="002B34E3" w:rsidRPr="00F80912" w:rsidRDefault="002B34E3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4E3" w:rsidRPr="00F80912" w:rsidTr="000D1C06">
        <w:trPr>
          <w:trHeight w:val="453"/>
        </w:trPr>
        <w:tc>
          <w:tcPr>
            <w:tcW w:w="634" w:type="dxa"/>
          </w:tcPr>
          <w:p w:rsidR="002B34E3" w:rsidRPr="00F80912" w:rsidRDefault="002B34E3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11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3B0AAC" w:rsidRPr="00F80912" w:rsidRDefault="003B0AAC" w:rsidP="003B0AAC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Apa jenis perusahaan/instansi/institusi tempat anda bekerja</w:t>
            </w:r>
          </w:p>
          <w:p w:rsidR="002B34E3" w:rsidRPr="00F80912" w:rsidRDefault="003B0AAC" w:rsidP="003B0AAC">
            <w:pPr>
              <w:rPr>
                <w:rFonts w:ascii="Arial Narrow" w:hAnsi="Arial Narrow"/>
                <w:b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sekarang?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:rsidR="003B0AAC" w:rsidRPr="00F80912" w:rsidRDefault="003B0AAC" w:rsidP="003B0AAC">
            <w:pPr>
              <w:pStyle w:val="DaftarParagraf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Instansi pemerintah (termasuk BUMN)</w:t>
            </w:r>
          </w:p>
          <w:p w:rsidR="003B0AAC" w:rsidRPr="00F80912" w:rsidRDefault="003B0AAC" w:rsidP="003B0AAC">
            <w:pPr>
              <w:pStyle w:val="DaftarParagraf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8" w:hanging="284"/>
              <w:jc w:val="left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Organisasi nonprofit/Lembaga Swadaya Masyarakat</w:t>
            </w:r>
          </w:p>
          <w:p w:rsidR="003B0AAC" w:rsidRPr="00F80912" w:rsidRDefault="003B0AAC" w:rsidP="003B0AAC">
            <w:pPr>
              <w:pStyle w:val="DaftarParagraf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Perusahaan swasta</w:t>
            </w:r>
          </w:p>
          <w:p w:rsidR="003B0AAC" w:rsidRDefault="003B0AAC" w:rsidP="003B0AAC">
            <w:pPr>
              <w:pStyle w:val="DaftarParagraf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Wiraswasta/perusahaan sendiri</w:t>
            </w:r>
          </w:p>
          <w:p w:rsidR="002B34E3" w:rsidRPr="003B0AAC" w:rsidRDefault="003B0AAC" w:rsidP="003B0AAC">
            <w:pPr>
              <w:pStyle w:val="DaftarParagraf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18" w:hanging="284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3B0AAC">
              <w:rPr>
                <w:rFonts w:ascii="Arial Narrow" w:hAnsi="Arial Narrow"/>
                <w:sz w:val="16"/>
                <w:szCs w:val="16"/>
                <w:lang w:val="id-ID"/>
              </w:rPr>
              <w:t>Lainnya,tuliskan:......................................................</w:t>
            </w:r>
          </w:p>
        </w:tc>
        <w:tc>
          <w:tcPr>
            <w:tcW w:w="849" w:type="dxa"/>
            <w:gridSpan w:val="3"/>
          </w:tcPr>
          <w:p w:rsidR="002B34E3" w:rsidRPr="00F80912" w:rsidRDefault="002B34E3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4E3" w:rsidRPr="00F80912" w:rsidTr="000D1C06">
        <w:trPr>
          <w:trHeight w:val="453"/>
        </w:trPr>
        <w:tc>
          <w:tcPr>
            <w:tcW w:w="634" w:type="dxa"/>
          </w:tcPr>
          <w:p w:rsidR="002B34E3" w:rsidRPr="00F80912" w:rsidRDefault="002B34E3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12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2B34E3" w:rsidRPr="00F80912" w:rsidRDefault="003B0AAC" w:rsidP="00183D8B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Kira-kira berapa pendapatan anda sebulannya?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tbl>
            <w:tblPr>
              <w:tblW w:w="8920" w:type="dxa"/>
              <w:tblLayout w:type="fixed"/>
              <w:tblLook w:val="04A0" w:firstRow="1" w:lastRow="0" w:firstColumn="1" w:lastColumn="0" w:noHBand="0" w:noVBand="1"/>
            </w:tblPr>
            <w:tblGrid>
              <w:gridCol w:w="8920"/>
            </w:tblGrid>
            <w:tr w:rsidR="003B0AAC" w:rsidRPr="003B0AAC" w:rsidTr="003B0AAC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AAC" w:rsidRPr="00284E85" w:rsidRDefault="003B0AAC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Dari Pekerjaan Utama</w:t>
                  </w: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(Rp.)</w:t>
                  </w: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AAC" w:rsidRPr="003B0AAC" w:rsidRDefault="003B0AAC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Dari Lembur dan Tips</w:t>
                  </w: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(Rp.)</w:t>
                  </w: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AAC" w:rsidRPr="003B0AAC" w:rsidRDefault="003B0AAC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Dari Pekerjaan Lainnya</w:t>
                  </w: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(Rp.)</w:t>
                  </w:r>
                </w:p>
              </w:tc>
            </w:tr>
          </w:tbl>
          <w:p w:rsidR="002B34E3" w:rsidRPr="00F80912" w:rsidRDefault="002B34E3" w:rsidP="003B0AAC">
            <w:pPr>
              <w:pStyle w:val="DaftarParagraf"/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849" w:type="dxa"/>
            <w:gridSpan w:val="3"/>
          </w:tcPr>
          <w:p w:rsidR="002B34E3" w:rsidRPr="00F80912" w:rsidRDefault="002B34E3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4E3" w:rsidRPr="00F80912" w:rsidTr="000D1C06">
        <w:trPr>
          <w:trHeight w:val="453"/>
        </w:trPr>
        <w:tc>
          <w:tcPr>
            <w:tcW w:w="634" w:type="dxa"/>
          </w:tcPr>
          <w:p w:rsidR="002B34E3" w:rsidRPr="00F80912" w:rsidRDefault="002B34E3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13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tbl>
            <w:tblPr>
              <w:tblW w:w="16320" w:type="dxa"/>
              <w:tblLayout w:type="fixed"/>
              <w:tblLook w:val="04A0" w:firstRow="1" w:lastRow="0" w:firstColumn="1" w:lastColumn="0" w:noHBand="0" w:noVBand="1"/>
            </w:tblPr>
            <w:tblGrid>
              <w:gridCol w:w="16320"/>
            </w:tblGrid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AAC" w:rsidRDefault="003B0AAC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3B0AAC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Seberapa erat hubungan antara bidang studi dengan pekerjaan anda?</w:t>
                  </w:r>
                </w:p>
                <w:p w:rsidR="0052389E" w:rsidRDefault="0052389E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52389E" w:rsidRDefault="0052389E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52389E" w:rsidRDefault="0052389E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52389E" w:rsidRDefault="0052389E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52389E" w:rsidRDefault="0052389E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52389E" w:rsidRDefault="0052389E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52389E" w:rsidRDefault="0052389E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  <w:p w:rsidR="0052389E" w:rsidRPr="003B0AAC" w:rsidRDefault="0052389E" w:rsidP="003B0AAC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AC" w:rsidRPr="003B0AAC" w:rsidRDefault="003B0AAC" w:rsidP="003B0AAC">
                  <w:pPr>
                    <w:rPr>
                      <w:rFonts w:ascii="Helvetica Neue" w:hAnsi="Helvetica Neue"/>
                      <w:color w:val="000000"/>
                      <w:lang w:val="id-ID" w:eastAsia="id-ID"/>
                    </w:rPr>
                  </w:pP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AC" w:rsidRPr="003B0AAC" w:rsidRDefault="003B0AAC" w:rsidP="003B0AAC">
                  <w:pPr>
                    <w:rPr>
                      <w:rFonts w:ascii="Helvetica Neue" w:hAnsi="Helvetica Neue"/>
                      <w:color w:val="000000"/>
                      <w:lang w:val="id-ID" w:eastAsia="id-ID"/>
                    </w:rPr>
                  </w:pP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AC" w:rsidRPr="003B0AAC" w:rsidRDefault="003B0AAC" w:rsidP="003B0AAC">
                  <w:pPr>
                    <w:rPr>
                      <w:rFonts w:ascii="Helvetica Neue" w:hAnsi="Helvetica Neue"/>
                      <w:color w:val="000000"/>
                      <w:lang w:val="id-ID" w:eastAsia="id-ID"/>
                    </w:rPr>
                  </w:pPr>
                </w:p>
              </w:tc>
            </w:tr>
            <w:tr w:rsidR="003B0AAC" w:rsidRPr="003B0AAC" w:rsidTr="003B0AAC">
              <w:trPr>
                <w:trHeight w:val="315"/>
              </w:trPr>
              <w:tc>
                <w:tcPr>
                  <w:tcW w:w="16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0AAC" w:rsidRPr="003B0AAC" w:rsidRDefault="003B0AAC" w:rsidP="003B0AAC">
                  <w:pPr>
                    <w:rPr>
                      <w:rFonts w:ascii="Helvetica Neue" w:hAnsi="Helvetica Neue"/>
                      <w:color w:val="000000"/>
                      <w:lang w:val="id-ID" w:eastAsia="id-ID"/>
                    </w:rPr>
                  </w:pPr>
                </w:p>
              </w:tc>
            </w:tr>
          </w:tbl>
          <w:p w:rsidR="002B34E3" w:rsidRPr="00F80912" w:rsidRDefault="002B34E3" w:rsidP="00183D8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tbl>
            <w:tblPr>
              <w:tblW w:w="28380" w:type="dxa"/>
              <w:tblLayout w:type="fixed"/>
              <w:tblLook w:val="04A0" w:firstRow="1" w:lastRow="0" w:firstColumn="1" w:lastColumn="0" w:noHBand="0" w:noVBand="1"/>
            </w:tblPr>
            <w:tblGrid>
              <w:gridCol w:w="28380"/>
            </w:tblGrid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[1] Sangat Erat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[2] Erat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[3] Cukup Erat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284E85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[4] Kurang Erat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[5] Tidak Sama Sekali </w:t>
                  </w:r>
                </w:p>
              </w:tc>
            </w:tr>
          </w:tbl>
          <w:p w:rsidR="002B34E3" w:rsidRPr="00F80912" w:rsidRDefault="002B34E3" w:rsidP="0052389E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849" w:type="dxa"/>
            <w:gridSpan w:val="3"/>
          </w:tcPr>
          <w:p w:rsidR="002B34E3" w:rsidRPr="00F80912" w:rsidRDefault="002B34E3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7611F" w:rsidRPr="00F80912" w:rsidTr="000D1C06">
        <w:trPr>
          <w:trHeight w:val="453"/>
        </w:trPr>
        <w:tc>
          <w:tcPr>
            <w:tcW w:w="634" w:type="dxa"/>
          </w:tcPr>
          <w:p w:rsidR="0027611F" w:rsidRPr="00F80912" w:rsidRDefault="0027611F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14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27611F" w:rsidRDefault="0027611F" w:rsidP="0027611F">
            <w:pPr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</w:pPr>
            <w:r w:rsidRPr="0052389E"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  <w:t>Tingkat pendidikan apa yang pali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  <w:t>ng tepat/sesuai untuk pekerjaan</w:t>
            </w:r>
          </w:p>
          <w:p w:rsidR="0027611F" w:rsidRDefault="0027611F" w:rsidP="0027611F">
            <w:pPr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</w:pPr>
            <w:r w:rsidRPr="0052389E"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  <w:t>anda saat ini?</w:t>
            </w:r>
          </w:p>
          <w:p w:rsidR="0027611F" w:rsidRPr="003B0AAC" w:rsidRDefault="0027611F" w:rsidP="003B0AAC">
            <w:pPr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p w:rsidR="0027611F" w:rsidRDefault="0027611F" w:rsidP="0052389E">
            <w:pPr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</w:pPr>
            <w:r w:rsidRPr="0052389E"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  <w:t>[1] Setingkat Lebih Tinggi</w:t>
            </w:r>
          </w:p>
          <w:p w:rsidR="0027611F" w:rsidRPr="00284E85" w:rsidRDefault="0027611F" w:rsidP="0052389E">
            <w:pPr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</w:pPr>
            <w:r w:rsidRPr="0052389E"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  <w:t>[2] Tingkat yang Sama</w:t>
            </w:r>
          </w:p>
          <w:p w:rsidR="0027611F" w:rsidRDefault="0027611F" w:rsidP="0052389E">
            <w:pPr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</w:pPr>
            <w:r w:rsidRPr="0052389E"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  <w:t> [3] Setingkat Lebih Rendah</w:t>
            </w:r>
          </w:p>
          <w:p w:rsidR="0027611F" w:rsidRDefault="0027611F" w:rsidP="0052389E">
            <w:pPr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</w:pPr>
            <w:r w:rsidRPr="0052389E"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  <w:t> [4] Tidak Perlu Pendidikan Tinggi</w:t>
            </w:r>
          </w:p>
          <w:p w:rsidR="0027611F" w:rsidRPr="0052389E" w:rsidRDefault="0027611F" w:rsidP="0052389E">
            <w:pPr>
              <w:rPr>
                <w:rFonts w:ascii="Arial Narrow" w:hAnsi="Arial Narrow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849" w:type="dxa"/>
            <w:gridSpan w:val="3"/>
          </w:tcPr>
          <w:p w:rsidR="0027611F" w:rsidRPr="00F80912" w:rsidRDefault="0027611F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34E3" w:rsidRPr="00F80912" w:rsidTr="000D1C06">
        <w:trPr>
          <w:trHeight w:val="453"/>
        </w:trPr>
        <w:tc>
          <w:tcPr>
            <w:tcW w:w="634" w:type="dxa"/>
          </w:tcPr>
          <w:p w:rsidR="002B34E3" w:rsidRPr="00F80912" w:rsidRDefault="002B34E3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lastRenderedPageBreak/>
              <w:t>15</w:t>
            </w:r>
          </w:p>
        </w:tc>
        <w:tc>
          <w:tcPr>
            <w:tcW w:w="4579" w:type="dxa"/>
            <w:gridSpan w:val="6"/>
            <w:tcBorders>
              <w:right w:val="single" w:sz="4" w:space="0" w:color="auto"/>
            </w:tcBorders>
          </w:tcPr>
          <w:p w:rsidR="002B34E3" w:rsidRPr="00F80912" w:rsidRDefault="0052389E" w:rsidP="00183D8B">
            <w:pPr>
              <w:pStyle w:val="DaftarParagraf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52389E">
              <w:rPr>
                <w:rFonts w:ascii="Arial Narrow" w:hAnsi="Arial Narrow"/>
                <w:sz w:val="16"/>
                <w:szCs w:val="16"/>
              </w:rPr>
              <w:t>Jika menurut anda pekerjaan anda saat ini tidak sesuai dengan pendidikan anda, mengapa anda mengambilnya? Jawaban bisa lebih dari satu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</w:tcPr>
          <w:tbl>
            <w:tblPr>
              <w:tblW w:w="28380" w:type="dxa"/>
              <w:tblLayout w:type="fixed"/>
              <w:tblLook w:val="04A0" w:firstRow="1" w:lastRow="0" w:firstColumn="1" w:lastColumn="0" w:noHBand="0" w:noVBand="1"/>
            </w:tblPr>
            <w:tblGrid>
              <w:gridCol w:w="28380"/>
            </w:tblGrid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[1] Pertanyaan tidak sesuai; peker</w:t>
                  </w: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jaan saya sekarang sudah sesuai</w:t>
                  </w:r>
                </w:p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     </w:t>
                  </w: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dengan pendidikan saya. 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[2] Saya belum mendapatkan pekerjaan yang lebih sesuai.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[3] Di pekerjaan ini saya memeroleh prospek karir yang baik. 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 [4] Saya lebih suka bekerja di area pekerjaan yang tidak ada </w:t>
                  </w:r>
                </w:p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     </w:t>
                  </w: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hubungannya dengan pendidikan saya. 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[5] Saya dipromosikan ke posisi yang kurang berhubungan dengan</w:t>
                  </w:r>
                </w:p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     </w:t>
                  </w: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pendidikan saya dibanding posisi sebelumnya.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 [6] Saya dapat memeroleh pendapatan yang lebih tinggi di pekerjaan </w:t>
                  </w:r>
                </w:p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      </w:t>
                  </w: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ini. 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[7] Pekerjaan saya saat ini lebih aman/terjamin/secure 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[8] Pekerjaan saya saat ini lebih menarik 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 [9] Pekerjaan saya saat ini lebih memungkinkan saya mengambil </w:t>
                  </w:r>
                </w:p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     </w:t>
                  </w: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pekerjaan tambahan/jadwal yang fleksibel, dll.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[10] Pekerjaan saya saat ini lokasinya lebih dekat dari rumah saya. 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[11] Pekerjaan saya saat ini dapat lebih menjamin kebutuhan keluarga</w:t>
                  </w:r>
                </w:p>
                <w:p w:rsidR="0052389E" w:rsidRP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      </w:t>
                  </w: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saya. 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 [12] Pada awal meniti karir ini, saya harus menerima pekerjaan yang </w:t>
                  </w:r>
                </w:p>
                <w:p w:rsidR="0052389E" w:rsidRPr="00284E85" w:rsidRDefault="0052389E" w:rsidP="0052389E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 xml:space="preserve">        </w:t>
                  </w: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tidak berhubungan dengan pendidikan saya. </w:t>
                  </w:r>
                </w:p>
              </w:tc>
            </w:tr>
            <w:tr w:rsidR="0052389E" w:rsidRPr="0052389E" w:rsidTr="007B04C7">
              <w:trPr>
                <w:trHeight w:val="223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7B04C7">
                  <w:pPr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</w:pPr>
                  <w:r w:rsidRPr="0052389E">
                    <w:rPr>
                      <w:rFonts w:ascii="Arial Narrow" w:hAnsi="Arial Narrow"/>
                      <w:color w:val="000000"/>
                      <w:sz w:val="16"/>
                      <w:szCs w:val="16"/>
                      <w:lang w:val="id-ID" w:eastAsia="id-ID"/>
                    </w:rPr>
                    <w:t> [13] Lainnya: </w:t>
                  </w:r>
                </w:p>
              </w:tc>
            </w:tr>
            <w:tr w:rsidR="0052389E" w:rsidRPr="0052389E" w:rsidTr="0052389E">
              <w:trPr>
                <w:trHeight w:val="315"/>
              </w:trPr>
              <w:tc>
                <w:tcPr>
                  <w:tcW w:w="2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389E" w:rsidRPr="0052389E" w:rsidRDefault="0052389E" w:rsidP="0052389E">
                  <w:pPr>
                    <w:rPr>
                      <w:rFonts w:ascii="Helvetica Neue" w:hAnsi="Helvetica Neue"/>
                      <w:b/>
                      <w:bCs/>
                      <w:color w:val="FF0000"/>
                      <w:sz w:val="16"/>
                      <w:szCs w:val="16"/>
                      <w:lang w:val="id-ID" w:eastAsia="id-ID"/>
                    </w:rPr>
                  </w:pPr>
                </w:p>
              </w:tc>
            </w:tr>
          </w:tbl>
          <w:p w:rsidR="002B34E3" w:rsidRPr="00F80912" w:rsidRDefault="002B34E3" w:rsidP="00183D8B">
            <w:pPr>
              <w:pStyle w:val="DaftarParagraf"/>
              <w:ind w:left="57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3"/>
          </w:tcPr>
          <w:p w:rsidR="002B34E3" w:rsidRPr="00F80912" w:rsidRDefault="002B34E3" w:rsidP="00183D8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5F19" w:rsidRPr="00F80912" w:rsidTr="00956C09">
        <w:trPr>
          <w:trHeight w:val="453"/>
        </w:trPr>
        <w:tc>
          <w:tcPr>
            <w:tcW w:w="634" w:type="dxa"/>
          </w:tcPr>
          <w:p w:rsidR="00A15F19" w:rsidRPr="00F80912" w:rsidRDefault="00A15F19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16</w:t>
            </w:r>
          </w:p>
        </w:tc>
        <w:tc>
          <w:tcPr>
            <w:tcW w:w="9821" w:type="dxa"/>
            <w:gridSpan w:val="12"/>
          </w:tcPr>
          <w:p w:rsidR="00A15F19" w:rsidRPr="00F80912" w:rsidRDefault="00A15F19" w:rsidP="0052389E">
            <w:pPr>
              <w:pStyle w:val="DaftarParagraf"/>
              <w:ind w:left="0"/>
              <w:rPr>
                <w:rFonts w:ascii="Arial Narrow" w:hAnsi="Arial Narrow" w:cs="Times New Roman"/>
                <w:sz w:val="16"/>
                <w:szCs w:val="16"/>
                <w:lang w:val="sv-SE"/>
              </w:rPr>
            </w:pPr>
            <w:r w:rsidRPr="0052389E">
              <w:rPr>
                <w:rFonts w:ascii="Arial Narrow" w:hAnsi="Arial Narrow" w:cs="Times New Roman"/>
                <w:sz w:val="16"/>
                <w:szCs w:val="16"/>
              </w:rPr>
              <w:t>Pada saat lulus, pada tingkat mana kompetensi di bawah ini anda kuasai? (A) </w:t>
            </w:r>
          </w:p>
          <w:p w:rsidR="00A15F19" w:rsidRPr="00F80912" w:rsidRDefault="00A15F19" w:rsidP="00183D8B">
            <w:pPr>
              <w:rPr>
                <w:rFonts w:ascii="Arial Narrow" w:hAnsi="Arial Narrow"/>
                <w:sz w:val="16"/>
                <w:szCs w:val="16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sv-SE"/>
              </w:rPr>
              <w:t xml:space="preserve"> </w:t>
            </w:r>
          </w:p>
        </w:tc>
      </w:tr>
      <w:tr w:rsidR="00A15F19" w:rsidRPr="00F80912" w:rsidTr="00956C09">
        <w:trPr>
          <w:trHeight w:val="453"/>
        </w:trPr>
        <w:tc>
          <w:tcPr>
            <w:tcW w:w="634" w:type="dxa"/>
          </w:tcPr>
          <w:p w:rsidR="00A15F19" w:rsidRPr="00F80912" w:rsidRDefault="00A15F19" w:rsidP="00183D8B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17</w:t>
            </w:r>
          </w:p>
        </w:tc>
        <w:tc>
          <w:tcPr>
            <w:tcW w:w="9821" w:type="dxa"/>
            <w:gridSpan w:val="12"/>
          </w:tcPr>
          <w:p w:rsidR="00A15F19" w:rsidRPr="00F80912" w:rsidRDefault="00A15F19" w:rsidP="00183D8B">
            <w:pPr>
              <w:pStyle w:val="DaftarParagraf"/>
              <w:ind w:left="0"/>
              <w:rPr>
                <w:rFonts w:ascii="Arial Narrow" w:hAnsi="Arial Narrow" w:cs="Times New Roman"/>
                <w:sz w:val="16"/>
                <w:szCs w:val="16"/>
                <w:lang w:val="sv-SE"/>
              </w:rPr>
            </w:pPr>
            <w:r w:rsidRPr="000D1C06">
              <w:rPr>
                <w:rFonts w:ascii="Arial Narrow" w:hAnsi="Arial Narrow"/>
                <w:sz w:val="16"/>
                <w:szCs w:val="16"/>
              </w:rPr>
              <w:t>Pada saat ini, pada tingkat mana kompetensi di bawah ini diperlukan dalam pekerjaan? (B)</w:t>
            </w:r>
          </w:p>
          <w:p w:rsidR="006262FB" w:rsidRPr="00F80912" w:rsidRDefault="006262FB" w:rsidP="006262F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Skor 1 menyatakan sangat rendah</w:t>
            </w:r>
          </w:p>
          <w:p w:rsidR="00A15F19" w:rsidRPr="00F80912" w:rsidRDefault="006262FB" w:rsidP="006262FB">
            <w:pPr>
              <w:rPr>
                <w:rFonts w:ascii="Arial Narrow" w:hAnsi="Arial Narrow"/>
                <w:sz w:val="16"/>
                <w:szCs w:val="16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Skor 5 menyatakan paling tinggi</w:t>
            </w:r>
          </w:p>
        </w:tc>
      </w:tr>
      <w:tr w:rsidR="00F80912" w:rsidRPr="00F80912" w:rsidTr="000D1C06">
        <w:trPr>
          <w:trHeight w:val="196"/>
        </w:trPr>
        <w:tc>
          <w:tcPr>
            <w:tcW w:w="634" w:type="dxa"/>
            <w:vMerge w:val="restart"/>
          </w:tcPr>
          <w:p w:rsidR="0088358F" w:rsidRPr="00F80912" w:rsidRDefault="0088358F" w:rsidP="000D1C06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131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D1C06" w:rsidRPr="00F80912" w:rsidRDefault="0088358F" w:rsidP="000D1C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b/>
                <w:sz w:val="16"/>
                <w:szCs w:val="16"/>
                <w:lang w:val="id-ID"/>
              </w:rPr>
              <w:t>A</w:t>
            </w:r>
          </w:p>
        </w:tc>
        <w:tc>
          <w:tcPr>
            <w:tcW w:w="7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b/>
                <w:sz w:val="16"/>
                <w:szCs w:val="16"/>
                <w:lang w:val="id-ID"/>
              </w:rPr>
              <w:t>Kompetensi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b/>
                <w:sz w:val="16"/>
                <w:szCs w:val="16"/>
                <w:lang w:val="id-ID"/>
              </w:rPr>
              <w:t>B</w:t>
            </w:r>
          </w:p>
        </w:tc>
      </w:tr>
      <w:tr w:rsidR="00F80912" w:rsidRPr="00F80912" w:rsidTr="000D1C06">
        <w:trPr>
          <w:trHeight w:val="196"/>
        </w:trPr>
        <w:tc>
          <w:tcPr>
            <w:tcW w:w="634" w:type="dxa"/>
            <w:vMerge/>
          </w:tcPr>
          <w:p w:rsidR="0088358F" w:rsidRPr="00F80912" w:rsidRDefault="0088358F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5</w:t>
            </w:r>
          </w:p>
        </w:tc>
        <w:tc>
          <w:tcPr>
            <w:tcW w:w="7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</w:tcPr>
          <w:p w:rsidR="0088358F" w:rsidRPr="00F80912" w:rsidRDefault="0088358F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5</w:t>
            </w:r>
          </w:p>
        </w:tc>
      </w:tr>
      <w:tr w:rsidR="00F80912" w:rsidRPr="00F80912" w:rsidTr="000D1C06">
        <w:trPr>
          <w:trHeight w:val="163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284E85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Pengetahuan di bidang atau disiplin ilmu anda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60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284E85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Pengetahuan di luar bidang atau disiplin ilmu anda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72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284E85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Pengetahuan umum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224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D73" w:rsidRPr="00284E85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D73" w:rsidRPr="00F80912" w:rsidRDefault="000D1C06" w:rsidP="000D1C06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Bahasa Inggris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61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284E85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0D1C06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Ketrampilan </w:t>
            </w:r>
            <w:r w:rsidR="000D1C06">
              <w:rPr>
                <w:rFonts w:ascii="Arial Narrow" w:hAnsi="Arial Narrow"/>
                <w:sz w:val="16"/>
                <w:szCs w:val="16"/>
                <w:lang w:val="id-ID"/>
              </w:rPr>
              <w:t>internet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0D1C06" w:rsidRPr="00F80912" w:rsidTr="000D1C06">
        <w:trPr>
          <w:trHeight w:val="161"/>
        </w:trPr>
        <w:tc>
          <w:tcPr>
            <w:tcW w:w="634" w:type="dxa"/>
            <w:vMerge/>
          </w:tcPr>
          <w:p w:rsidR="000D1C06" w:rsidRPr="00F80912" w:rsidRDefault="000D1C06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0D1C06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Ketrampilan komputer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61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Berpikir kritis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95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Ketrampilan riset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73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Kemampuan belajar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207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5" w:rsidRPr="00284E85" w:rsidRDefault="00284E85" w:rsidP="00284E85">
            <w:pPr>
              <w:autoSpaceDE w:val="0"/>
              <w:autoSpaceDN w:val="0"/>
              <w:adjustRightInd w:val="0"/>
              <w:rPr>
                <w:rFonts w:hAnsi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Kemampuan berkomunikasi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84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Bekerja di bawah tekanan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61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Manajemen waktu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61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Bekerja secara mandiri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95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Bekerja dalam tim/bekerjasama dengan orang lain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96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Kemampuan dalam memecahkan masalah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207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Negosiasi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84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284E85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Kemampuan analisis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84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Toleransi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96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Kemampuan adaptasi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207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0D1C06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Loyalitas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0D1C06" w:rsidRPr="00F80912" w:rsidTr="000D1C06">
        <w:trPr>
          <w:trHeight w:val="207"/>
        </w:trPr>
        <w:tc>
          <w:tcPr>
            <w:tcW w:w="634" w:type="dxa"/>
            <w:vMerge/>
          </w:tcPr>
          <w:p w:rsidR="000D1C06" w:rsidRPr="00F80912" w:rsidRDefault="000D1C06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0D1C06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 xml:space="preserve">Integritas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C06" w:rsidRPr="00F80912" w:rsidRDefault="000D1C06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95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Bekerja dengan orang yang berbeda budaya maupun latar belakang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61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Kepemimpinan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61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B16D73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Kemampuan dalam memegang tanggungjawab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49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B16D73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Inisiatif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61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B16D73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Manajemen proyek/program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172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B16D73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Kemampuan untuk memresentasikan ide/produk/laporan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230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B16D73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 xml:space="preserve">Kemampuan dalam menulis laporan, memo dan dokumen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F80912" w:rsidTr="000D1C06">
        <w:trPr>
          <w:trHeight w:val="218"/>
        </w:trPr>
        <w:tc>
          <w:tcPr>
            <w:tcW w:w="634" w:type="dxa"/>
            <w:vMerge/>
          </w:tcPr>
          <w:p w:rsidR="00B16D73" w:rsidRPr="00F80912" w:rsidRDefault="00B16D73" w:rsidP="009F67AF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B16D73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F80912">
              <w:rPr>
                <w:rFonts w:ascii="Arial Narrow" w:hAnsi="Arial Narrow"/>
                <w:sz w:val="16"/>
                <w:szCs w:val="16"/>
                <w:lang w:val="id-ID"/>
              </w:rPr>
              <w:t>Kemampuan untuk terus belajar sepanjang hayat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D73" w:rsidRPr="00F80912" w:rsidRDefault="00B16D73" w:rsidP="0088358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</w:tr>
      <w:tr w:rsidR="00F80912" w:rsidRPr="00A15F19" w:rsidTr="0004214A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0455" w:type="dxa"/>
            <w:gridSpan w:val="13"/>
          </w:tcPr>
          <w:p w:rsidR="006262FB" w:rsidRPr="00F80912" w:rsidRDefault="006262FB" w:rsidP="006262FB">
            <w:pPr>
              <w:rPr>
                <w:rFonts w:ascii="Arial Narrow" w:hAnsi="Arial Narrow"/>
                <w:sz w:val="16"/>
                <w:szCs w:val="16"/>
              </w:rPr>
            </w:pPr>
            <w:r w:rsidRPr="00F80912">
              <w:rPr>
                <w:rFonts w:ascii="Arial Narrow" w:hAnsi="Arial Narrow"/>
                <w:sz w:val="16"/>
                <w:szCs w:val="16"/>
              </w:rPr>
              <w:t xml:space="preserve">Saran anda untuk perkembangan UNTAN di masa yang akan datang: </w:t>
            </w:r>
          </w:p>
          <w:p w:rsidR="0004214A" w:rsidRDefault="0004214A" w:rsidP="0004214A">
            <w:pPr>
              <w:jc w:val="center"/>
              <w:rPr>
                <w:rFonts w:ascii="BrowalliaUPC" w:hAnsi="BrowalliaUPC" w:cs="BrowalliaUPC"/>
                <w:b/>
                <w:sz w:val="28"/>
                <w:szCs w:val="28"/>
                <w:lang w:val="id-ID"/>
              </w:rPr>
            </w:pPr>
          </w:p>
          <w:p w:rsidR="006262FB" w:rsidRDefault="006262FB" w:rsidP="0004214A">
            <w:pPr>
              <w:jc w:val="center"/>
              <w:rPr>
                <w:rFonts w:ascii="BrowalliaUPC" w:hAnsi="BrowalliaUPC" w:cs="BrowalliaUPC"/>
                <w:b/>
                <w:sz w:val="28"/>
                <w:szCs w:val="28"/>
                <w:lang w:val="id-ID"/>
              </w:rPr>
            </w:pPr>
          </w:p>
          <w:p w:rsidR="006262FB" w:rsidRDefault="006262FB" w:rsidP="0004214A">
            <w:pPr>
              <w:jc w:val="center"/>
              <w:rPr>
                <w:rFonts w:ascii="BrowalliaUPC" w:hAnsi="BrowalliaUPC" w:cs="BrowalliaUPC"/>
                <w:b/>
                <w:sz w:val="28"/>
                <w:szCs w:val="28"/>
                <w:lang w:val="id-ID"/>
              </w:rPr>
            </w:pPr>
          </w:p>
          <w:p w:rsidR="006262FB" w:rsidRPr="00A15F19" w:rsidRDefault="006262FB" w:rsidP="0004214A">
            <w:pPr>
              <w:jc w:val="center"/>
              <w:rPr>
                <w:rFonts w:ascii="BrowalliaUPC" w:hAnsi="BrowalliaUPC" w:cs="BrowalliaUPC"/>
                <w:b/>
                <w:sz w:val="28"/>
                <w:szCs w:val="28"/>
                <w:lang w:val="id-ID"/>
              </w:rPr>
            </w:pPr>
          </w:p>
        </w:tc>
      </w:tr>
      <w:tr w:rsidR="006262FB" w:rsidRPr="00A15F19" w:rsidTr="0004214A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10455" w:type="dxa"/>
            <w:gridSpan w:val="13"/>
          </w:tcPr>
          <w:p w:rsidR="006262FB" w:rsidRPr="00A15F19" w:rsidRDefault="006262FB" w:rsidP="0004214A">
            <w:pPr>
              <w:jc w:val="center"/>
              <w:rPr>
                <w:rFonts w:ascii="BrowalliaUPC" w:hAnsi="BrowalliaUPC" w:cs="BrowalliaUPC"/>
                <w:b/>
                <w:sz w:val="28"/>
                <w:szCs w:val="28"/>
                <w:lang w:val="id-ID"/>
              </w:rPr>
            </w:pPr>
            <w:r w:rsidRPr="00A15F19">
              <w:rPr>
                <w:rFonts w:ascii="BrowalliaUPC" w:hAnsi="BrowalliaUPC" w:cs="BrowalliaUPC"/>
                <w:b/>
                <w:sz w:val="28"/>
                <w:szCs w:val="28"/>
                <w:lang w:val="id-ID"/>
              </w:rPr>
              <w:t>Terima Kasih Atas Kerjasama Anda</w:t>
            </w:r>
          </w:p>
        </w:tc>
      </w:tr>
    </w:tbl>
    <w:p w:rsidR="00E805EC" w:rsidRPr="00A15F19" w:rsidRDefault="00E805EC" w:rsidP="00263EBB">
      <w:pPr>
        <w:rPr>
          <w:rFonts w:ascii="BrowalliaUPC" w:hAnsi="BrowalliaUPC" w:cs="BrowalliaUPC"/>
          <w:sz w:val="16"/>
          <w:szCs w:val="16"/>
        </w:rPr>
      </w:pPr>
    </w:p>
    <w:p w:rsidR="00E805EC" w:rsidRPr="00F80912" w:rsidRDefault="00E805EC" w:rsidP="00263EBB">
      <w:pPr>
        <w:rPr>
          <w:rFonts w:ascii="Arial Narrow" w:hAnsi="Arial Narrow"/>
          <w:sz w:val="16"/>
          <w:szCs w:val="16"/>
        </w:rPr>
      </w:pPr>
    </w:p>
    <w:p w:rsidR="007E031E" w:rsidRPr="00F80912" w:rsidRDefault="007E031E" w:rsidP="00263EBB">
      <w:pPr>
        <w:rPr>
          <w:rFonts w:ascii="Arial Narrow" w:hAnsi="Arial Narrow" w:cs="Arial"/>
          <w:b/>
          <w:sz w:val="16"/>
          <w:szCs w:val="16"/>
        </w:rPr>
      </w:pPr>
    </w:p>
    <w:sectPr w:rsidR="007E031E" w:rsidRPr="00F80912">
      <w:type w:val="continuous"/>
      <w:pgSz w:w="11907" w:h="16840" w:code="9"/>
      <w:pgMar w:top="737" w:right="720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notTrueType/>
    <w:pitch w:val="default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D50B0F0"/>
    <w:lvl w:ilvl="0" w:tplc="838031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7AFEC3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34B2F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5188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C57EE736"/>
    <w:lvl w:ilvl="0" w:tplc="7C7AC4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0000006"/>
    <w:multiLevelType w:val="hybridMultilevel"/>
    <w:tmpl w:val="A16E6EF8"/>
    <w:lvl w:ilvl="0" w:tplc="3BC459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438A77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7F98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FE908482"/>
    <w:lvl w:ilvl="0" w:tplc="3BC459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A16E6EF8"/>
    <w:lvl w:ilvl="0" w:tplc="3BC459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2F42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50C4D1FA"/>
    <w:lvl w:ilvl="0" w:tplc="11961B5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01A8F47C"/>
    <w:lvl w:ilvl="0" w:tplc="FCBEC3E6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012C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4BD4525C"/>
    <w:lvl w:ilvl="0" w:tplc="F5C62E2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7F98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3CBE9E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15FE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F9FE1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2D50B0F0"/>
    <w:lvl w:ilvl="0" w:tplc="838031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2576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7916C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721C3C64"/>
    <w:lvl w:ilvl="0" w:tplc="3BC459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C19AA424"/>
    <w:lvl w:ilvl="0" w:tplc="76DA1CA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03A4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59B25CC0"/>
    <w:lvl w:ilvl="0" w:tplc="CD6C6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01A8F47C"/>
    <w:lvl w:ilvl="0" w:tplc="FCBEC3E6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7F98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D"/>
    <w:multiLevelType w:val="hybridMultilevel"/>
    <w:tmpl w:val="579C7F8C"/>
    <w:lvl w:ilvl="0" w:tplc="C15EBF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FADA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7908BAD2"/>
    <w:lvl w:ilvl="0" w:tplc="3BC459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20"/>
    <w:multiLevelType w:val="hybridMultilevel"/>
    <w:tmpl w:val="8A349306"/>
    <w:lvl w:ilvl="0" w:tplc="FB2421E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1"/>
    <w:multiLevelType w:val="hybridMultilevel"/>
    <w:tmpl w:val="A018474C"/>
    <w:lvl w:ilvl="0" w:tplc="CD6C6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4B06BD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BDB2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50C4D1FA"/>
    <w:lvl w:ilvl="0" w:tplc="11961B5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5"/>
    <w:multiLevelType w:val="hybridMultilevel"/>
    <w:tmpl w:val="50C4D1FA"/>
    <w:lvl w:ilvl="0" w:tplc="11961B5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6"/>
    <w:multiLevelType w:val="hybridMultilevel"/>
    <w:tmpl w:val="54B662CC"/>
    <w:lvl w:ilvl="0" w:tplc="CD6C6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00000027"/>
    <w:multiLevelType w:val="hybridMultilevel"/>
    <w:tmpl w:val="077217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28"/>
    <w:multiLevelType w:val="hybridMultilevel"/>
    <w:tmpl w:val="4184DF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000029"/>
    <w:multiLevelType w:val="hybridMultilevel"/>
    <w:tmpl w:val="76C61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000002A"/>
    <w:multiLevelType w:val="hybridMultilevel"/>
    <w:tmpl w:val="7F98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6"/>
  </w:num>
  <w:num w:numId="4">
    <w:abstractNumId w:val="13"/>
  </w:num>
  <w:num w:numId="5">
    <w:abstractNumId w:val="27"/>
  </w:num>
  <w:num w:numId="6">
    <w:abstractNumId w:val="31"/>
  </w:num>
  <w:num w:numId="7">
    <w:abstractNumId w:val="38"/>
  </w:num>
  <w:num w:numId="8">
    <w:abstractNumId w:val="28"/>
  </w:num>
  <w:num w:numId="9">
    <w:abstractNumId w:val="16"/>
  </w:num>
  <w:num w:numId="10">
    <w:abstractNumId w:val="29"/>
  </w:num>
  <w:num w:numId="11">
    <w:abstractNumId w:val="17"/>
  </w:num>
  <w:num w:numId="12">
    <w:abstractNumId w:val="39"/>
  </w:num>
  <w:num w:numId="13">
    <w:abstractNumId w:val="18"/>
  </w:num>
  <w:num w:numId="14">
    <w:abstractNumId w:val="12"/>
  </w:num>
  <w:num w:numId="15">
    <w:abstractNumId w:val="14"/>
  </w:num>
  <w:num w:numId="16">
    <w:abstractNumId w:val="37"/>
  </w:num>
  <w:num w:numId="17">
    <w:abstractNumId w:val="36"/>
  </w:num>
  <w:num w:numId="18">
    <w:abstractNumId w:val="11"/>
  </w:num>
  <w:num w:numId="19">
    <w:abstractNumId w:val="35"/>
  </w:num>
  <w:num w:numId="20">
    <w:abstractNumId w:val="9"/>
  </w:num>
  <w:num w:numId="21">
    <w:abstractNumId w:val="0"/>
  </w:num>
  <w:num w:numId="22">
    <w:abstractNumId w:val="10"/>
  </w:num>
  <w:num w:numId="23">
    <w:abstractNumId w:val="24"/>
  </w:num>
  <w:num w:numId="24">
    <w:abstractNumId w:val="2"/>
  </w:num>
  <w:num w:numId="25">
    <w:abstractNumId w:val="6"/>
  </w:num>
  <w:num w:numId="26">
    <w:abstractNumId w:val="1"/>
  </w:num>
  <w:num w:numId="27">
    <w:abstractNumId w:val="32"/>
  </w:num>
  <w:num w:numId="28">
    <w:abstractNumId w:val="40"/>
  </w:num>
  <w:num w:numId="29">
    <w:abstractNumId w:val="25"/>
  </w:num>
  <w:num w:numId="30">
    <w:abstractNumId w:val="34"/>
  </w:num>
  <w:num w:numId="31">
    <w:abstractNumId w:val="8"/>
  </w:num>
  <w:num w:numId="32">
    <w:abstractNumId w:val="23"/>
  </w:num>
  <w:num w:numId="33">
    <w:abstractNumId w:val="30"/>
  </w:num>
  <w:num w:numId="34">
    <w:abstractNumId w:val="4"/>
  </w:num>
  <w:num w:numId="35">
    <w:abstractNumId w:val="15"/>
  </w:num>
  <w:num w:numId="36">
    <w:abstractNumId w:val="3"/>
  </w:num>
  <w:num w:numId="37">
    <w:abstractNumId w:val="22"/>
  </w:num>
  <w:num w:numId="38">
    <w:abstractNumId w:val="19"/>
  </w:num>
  <w:num w:numId="39">
    <w:abstractNumId w:val="41"/>
  </w:num>
  <w:num w:numId="40">
    <w:abstractNumId w:val="5"/>
  </w:num>
  <w:num w:numId="41">
    <w:abstractNumId w:val="2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7DF5"/>
    <w:rsid w:val="0002386A"/>
    <w:rsid w:val="00025940"/>
    <w:rsid w:val="0003761C"/>
    <w:rsid w:val="0004214A"/>
    <w:rsid w:val="000431B4"/>
    <w:rsid w:val="00046A5D"/>
    <w:rsid w:val="0006375F"/>
    <w:rsid w:val="0006463F"/>
    <w:rsid w:val="0006573D"/>
    <w:rsid w:val="00067156"/>
    <w:rsid w:val="00070A72"/>
    <w:rsid w:val="000739BA"/>
    <w:rsid w:val="0009238F"/>
    <w:rsid w:val="000954DF"/>
    <w:rsid w:val="000A24A8"/>
    <w:rsid w:val="000B4AAC"/>
    <w:rsid w:val="000B4D17"/>
    <w:rsid w:val="000B7124"/>
    <w:rsid w:val="000C1A09"/>
    <w:rsid w:val="000C30DB"/>
    <w:rsid w:val="000C315C"/>
    <w:rsid w:val="000C54F1"/>
    <w:rsid w:val="000D0284"/>
    <w:rsid w:val="000D0B38"/>
    <w:rsid w:val="000D12D3"/>
    <w:rsid w:val="000D1C06"/>
    <w:rsid w:val="000D480C"/>
    <w:rsid w:val="000D4F11"/>
    <w:rsid w:val="000E25A0"/>
    <w:rsid w:val="000E4286"/>
    <w:rsid w:val="000E579B"/>
    <w:rsid w:val="000F2DE4"/>
    <w:rsid w:val="000F2EDD"/>
    <w:rsid w:val="00121841"/>
    <w:rsid w:val="00121E6B"/>
    <w:rsid w:val="00131577"/>
    <w:rsid w:val="00135DD5"/>
    <w:rsid w:val="00136285"/>
    <w:rsid w:val="00155428"/>
    <w:rsid w:val="00171C3F"/>
    <w:rsid w:val="00172A27"/>
    <w:rsid w:val="001816C0"/>
    <w:rsid w:val="00183D8B"/>
    <w:rsid w:val="001853F3"/>
    <w:rsid w:val="00187E91"/>
    <w:rsid w:val="00190558"/>
    <w:rsid w:val="00196BCF"/>
    <w:rsid w:val="001A2551"/>
    <w:rsid w:val="001A58A4"/>
    <w:rsid w:val="001B0383"/>
    <w:rsid w:val="001B3098"/>
    <w:rsid w:val="001B4DF8"/>
    <w:rsid w:val="001B6540"/>
    <w:rsid w:val="001C0D04"/>
    <w:rsid w:val="001C363B"/>
    <w:rsid w:val="001C3895"/>
    <w:rsid w:val="001C4D7E"/>
    <w:rsid w:val="001D6ED4"/>
    <w:rsid w:val="001E4345"/>
    <w:rsid w:val="001E490F"/>
    <w:rsid w:val="001F15E8"/>
    <w:rsid w:val="00201539"/>
    <w:rsid w:val="00202A7B"/>
    <w:rsid w:val="00215EAA"/>
    <w:rsid w:val="00217015"/>
    <w:rsid w:val="00223517"/>
    <w:rsid w:val="00227DA9"/>
    <w:rsid w:val="00245F73"/>
    <w:rsid w:val="002465DD"/>
    <w:rsid w:val="00253D1F"/>
    <w:rsid w:val="00256EF9"/>
    <w:rsid w:val="00257866"/>
    <w:rsid w:val="00263BAF"/>
    <w:rsid w:val="00263BEE"/>
    <w:rsid w:val="00263EBB"/>
    <w:rsid w:val="00270A41"/>
    <w:rsid w:val="002712EB"/>
    <w:rsid w:val="0027611F"/>
    <w:rsid w:val="00284E85"/>
    <w:rsid w:val="002857B9"/>
    <w:rsid w:val="00297892"/>
    <w:rsid w:val="002A211B"/>
    <w:rsid w:val="002A273F"/>
    <w:rsid w:val="002A284F"/>
    <w:rsid w:val="002A4639"/>
    <w:rsid w:val="002B2179"/>
    <w:rsid w:val="002B34E3"/>
    <w:rsid w:val="002C4E71"/>
    <w:rsid w:val="002D1C06"/>
    <w:rsid w:val="002E187B"/>
    <w:rsid w:val="002F6BC4"/>
    <w:rsid w:val="002F6D5E"/>
    <w:rsid w:val="002F7B76"/>
    <w:rsid w:val="00301F68"/>
    <w:rsid w:val="00303235"/>
    <w:rsid w:val="00304186"/>
    <w:rsid w:val="003139F8"/>
    <w:rsid w:val="00324619"/>
    <w:rsid w:val="00327B91"/>
    <w:rsid w:val="0033036E"/>
    <w:rsid w:val="00333BAE"/>
    <w:rsid w:val="00345DC9"/>
    <w:rsid w:val="00347050"/>
    <w:rsid w:val="003532CA"/>
    <w:rsid w:val="003600D3"/>
    <w:rsid w:val="003631DD"/>
    <w:rsid w:val="00363F5E"/>
    <w:rsid w:val="00364D3B"/>
    <w:rsid w:val="00382B69"/>
    <w:rsid w:val="00384E53"/>
    <w:rsid w:val="00387E30"/>
    <w:rsid w:val="003B0AAC"/>
    <w:rsid w:val="003C0F12"/>
    <w:rsid w:val="003C5488"/>
    <w:rsid w:val="003C7FF2"/>
    <w:rsid w:val="003E0D4E"/>
    <w:rsid w:val="003E4349"/>
    <w:rsid w:val="003E6B4B"/>
    <w:rsid w:val="003F1492"/>
    <w:rsid w:val="00400C6B"/>
    <w:rsid w:val="00420981"/>
    <w:rsid w:val="00436D46"/>
    <w:rsid w:val="00440C4B"/>
    <w:rsid w:val="00442655"/>
    <w:rsid w:val="00451DDE"/>
    <w:rsid w:val="00455798"/>
    <w:rsid w:val="00465C4D"/>
    <w:rsid w:val="00471BAE"/>
    <w:rsid w:val="004730F4"/>
    <w:rsid w:val="0048192C"/>
    <w:rsid w:val="0048345C"/>
    <w:rsid w:val="00492A07"/>
    <w:rsid w:val="0049304D"/>
    <w:rsid w:val="00494D96"/>
    <w:rsid w:val="004955F3"/>
    <w:rsid w:val="004964C0"/>
    <w:rsid w:val="004A08E8"/>
    <w:rsid w:val="004A3481"/>
    <w:rsid w:val="004A5791"/>
    <w:rsid w:val="004B729A"/>
    <w:rsid w:val="004C6D21"/>
    <w:rsid w:val="004D1A27"/>
    <w:rsid w:val="004D587C"/>
    <w:rsid w:val="004E1E33"/>
    <w:rsid w:val="004E2551"/>
    <w:rsid w:val="004E4B87"/>
    <w:rsid w:val="004F21A0"/>
    <w:rsid w:val="00501431"/>
    <w:rsid w:val="00507A7F"/>
    <w:rsid w:val="00510AF9"/>
    <w:rsid w:val="00514FBF"/>
    <w:rsid w:val="005230F8"/>
    <w:rsid w:val="0052389E"/>
    <w:rsid w:val="00531F9F"/>
    <w:rsid w:val="00533DD1"/>
    <w:rsid w:val="005354E2"/>
    <w:rsid w:val="00541BE4"/>
    <w:rsid w:val="00541C8A"/>
    <w:rsid w:val="005554C9"/>
    <w:rsid w:val="00562B49"/>
    <w:rsid w:val="00564965"/>
    <w:rsid w:val="00564C30"/>
    <w:rsid w:val="00580F31"/>
    <w:rsid w:val="00591DF6"/>
    <w:rsid w:val="00592890"/>
    <w:rsid w:val="005A59D0"/>
    <w:rsid w:val="005A7507"/>
    <w:rsid w:val="005B0559"/>
    <w:rsid w:val="005B3F7F"/>
    <w:rsid w:val="005F0C0E"/>
    <w:rsid w:val="00605FF9"/>
    <w:rsid w:val="00607944"/>
    <w:rsid w:val="00611C83"/>
    <w:rsid w:val="00617FFC"/>
    <w:rsid w:val="0062125D"/>
    <w:rsid w:val="00623E85"/>
    <w:rsid w:val="006262FB"/>
    <w:rsid w:val="00630021"/>
    <w:rsid w:val="00633973"/>
    <w:rsid w:val="00634736"/>
    <w:rsid w:val="00642B18"/>
    <w:rsid w:val="006434C4"/>
    <w:rsid w:val="0064381C"/>
    <w:rsid w:val="006438F4"/>
    <w:rsid w:val="0064475F"/>
    <w:rsid w:val="006457A1"/>
    <w:rsid w:val="00650CB1"/>
    <w:rsid w:val="00652411"/>
    <w:rsid w:val="0065571D"/>
    <w:rsid w:val="0066280C"/>
    <w:rsid w:val="00665E4C"/>
    <w:rsid w:val="0067227B"/>
    <w:rsid w:val="00674D21"/>
    <w:rsid w:val="00684B90"/>
    <w:rsid w:val="006B1693"/>
    <w:rsid w:val="006B350A"/>
    <w:rsid w:val="006B3C5C"/>
    <w:rsid w:val="006C6816"/>
    <w:rsid w:val="006D049B"/>
    <w:rsid w:val="006D1F3F"/>
    <w:rsid w:val="006F1019"/>
    <w:rsid w:val="006F6C69"/>
    <w:rsid w:val="00706144"/>
    <w:rsid w:val="00711947"/>
    <w:rsid w:val="007177A0"/>
    <w:rsid w:val="00730FC9"/>
    <w:rsid w:val="00731CFB"/>
    <w:rsid w:val="00747697"/>
    <w:rsid w:val="00754898"/>
    <w:rsid w:val="00756550"/>
    <w:rsid w:val="007579B1"/>
    <w:rsid w:val="0076075D"/>
    <w:rsid w:val="007613BE"/>
    <w:rsid w:val="0077524F"/>
    <w:rsid w:val="00777CE4"/>
    <w:rsid w:val="00784A00"/>
    <w:rsid w:val="00787904"/>
    <w:rsid w:val="00787D03"/>
    <w:rsid w:val="0079274E"/>
    <w:rsid w:val="007A19A6"/>
    <w:rsid w:val="007A383C"/>
    <w:rsid w:val="007A4050"/>
    <w:rsid w:val="007A43A8"/>
    <w:rsid w:val="007B04C7"/>
    <w:rsid w:val="007B56B6"/>
    <w:rsid w:val="007C335A"/>
    <w:rsid w:val="007C6729"/>
    <w:rsid w:val="007D0B37"/>
    <w:rsid w:val="007D28AF"/>
    <w:rsid w:val="007D36C7"/>
    <w:rsid w:val="007E031E"/>
    <w:rsid w:val="007E34E4"/>
    <w:rsid w:val="007E4C37"/>
    <w:rsid w:val="007F030F"/>
    <w:rsid w:val="007F0755"/>
    <w:rsid w:val="00806376"/>
    <w:rsid w:val="00806912"/>
    <w:rsid w:val="00822014"/>
    <w:rsid w:val="0082349B"/>
    <w:rsid w:val="00833DB3"/>
    <w:rsid w:val="00847571"/>
    <w:rsid w:val="00867F90"/>
    <w:rsid w:val="00870760"/>
    <w:rsid w:val="00876024"/>
    <w:rsid w:val="00876722"/>
    <w:rsid w:val="0088358F"/>
    <w:rsid w:val="0088719F"/>
    <w:rsid w:val="00892612"/>
    <w:rsid w:val="008A1221"/>
    <w:rsid w:val="008A414C"/>
    <w:rsid w:val="008A7BA2"/>
    <w:rsid w:val="008B5665"/>
    <w:rsid w:val="008B683F"/>
    <w:rsid w:val="008D400C"/>
    <w:rsid w:val="008D4F7F"/>
    <w:rsid w:val="008D6B25"/>
    <w:rsid w:val="008E7264"/>
    <w:rsid w:val="008F0743"/>
    <w:rsid w:val="00906052"/>
    <w:rsid w:val="00907211"/>
    <w:rsid w:val="0091678E"/>
    <w:rsid w:val="009171B7"/>
    <w:rsid w:val="00917738"/>
    <w:rsid w:val="0092448B"/>
    <w:rsid w:val="00932BF2"/>
    <w:rsid w:val="0095600D"/>
    <w:rsid w:val="00956C09"/>
    <w:rsid w:val="009628F4"/>
    <w:rsid w:val="0097000F"/>
    <w:rsid w:val="00970BB0"/>
    <w:rsid w:val="00972648"/>
    <w:rsid w:val="00973F0A"/>
    <w:rsid w:val="00983281"/>
    <w:rsid w:val="0098744F"/>
    <w:rsid w:val="009943DB"/>
    <w:rsid w:val="009C17F6"/>
    <w:rsid w:val="009C23A2"/>
    <w:rsid w:val="009C5BE2"/>
    <w:rsid w:val="009D3D62"/>
    <w:rsid w:val="009D5AC1"/>
    <w:rsid w:val="009D71A1"/>
    <w:rsid w:val="009F2CF3"/>
    <w:rsid w:val="009F621A"/>
    <w:rsid w:val="009F67AF"/>
    <w:rsid w:val="009F6B41"/>
    <w:rsid w:val="009F6ECB"/>
    <w:rsid w:val="00A057CA"/>
    <w:rsid w:val="00A0671B"/>
    <w:rsid w:val="00A11AE9"/>
    <w:rsid w:val="00A122A8"/>
    <w:rsid w:val="00A141A0"/>
    <w:rsid w:val="00A15F19"/>
    <w:rsid w:val="00A40023"/>
    <w:rsid w:val="00A41476"/>
    <w:rsid w:val="00A60429"/>
    <w:rsid w:val="00A66039"/>
    <w:rsid w:val="00A704BE"/>
    <w:rsid w:val="00A71B1B"/>
    <w:rsid w:val="00A75AB6"/>
    <w:rsid w:val="00A76E42"/>
    <w:rsid w:val="00A825DB"/>
    <w:rsid w:val="00A85B4D"/>
    <w:rsid w:val="00A91927"/>
    <w:rsid w:val="00A96118"/>
    <w:rsid w:val="00AB7DCA"/>
    <w:rsid w:val="00AC0F0A"/>
    <w:rsid w:val="00AF3D85"/>
    <w:rsid w:val="00AF526A"/>
    <w:rsid w:val="00AF6F88"/>
    <w:rsid w:val="00B01D48"/>
    <w:rsid w:val="00B043FC"/>
    <w:rsid w:val="00B063AD"/>
    <w:rsid w:val="00B11753"/>
    <w:rsid w:val="00B125C2"/>
    <w:rsid w:val="00B16D73"/>
    <w:rsid w:val="00B2362A"/>
    <w:rsid w:val="00B24165"/>
    <w:rsid w:val="00B2650B"/>
    <w:rsid w:val="00B300EA"/>
    <w:rsid w:val="00B30A9E"/>
    <w:rsid w:val="00B370B6"/>
    <w:rsid w:val="00B42409"/>
    <w:rsid w:val="00B434BB"/>
    <w:rsid w:val="00B46069"/>
    <w:rsid w:val="00B50A4E"/>
    <w:rsid w:val="00B529E6"/>
    <w:rsid w:val="00B5320E"/>
    <w:rsid w:val="00B55D0D"/>
    <w:rsid w:val="00B66939"/>
    <w:rsid w:val="00B66E35"/>
    <w:rsid w:val="00B70DFE"/>
    <w:rsid w:val="00B82AE1"/>
    <w:rsid w:val="00B859B2"/>
    <w:rsid w:val="00B86982"/>
    <w:rsid w:val="00B9038D"/>
    <w:rsid w:val="00B9170E"/>
    <w:rsid w:val="00BB1028"/>
    <w:rsid w:val="00BB18CC"/>
    <w:rsid w:val="00BB6B0B"/>
    <w:rsid w:val="00BB7180"/>
    <w:rsid w:val="00BC7EEE"/>
    <w:rsid w:val="00BD462D"/>
    <w:rsid w:val="00BD6738"/>
    <w:rsid w:val="00BE3E64"/>
    <w:rsid w:val="00BF0E7E"/>
    <w:rsid w:val="00BF5483"/>
    <w:rsid w:val="00BF591B"/>
    <w:rsid w:val="00BF62F5"/>
    <w:rsid w:val="00C011E3"/>
    <w:rsid w:val="00C14763"/>
    <w:rsid w:val="00C213E2"/>
    <w:rsid w:val="00C22AC0"/>
    <w:rsid w:val="00C30818"/>
    <w:rsid w:val="00C37509"/>
    <w:rsid w:val="00C4447C"/>
    <w:rsid w:val="00C4503C"/>
    <w:rsid w:val="00C521BF"/>
    <w:rsid w:val="00C560A0"/>
    <w:rsid w:val="00C62FCD"/>
    <w:rsid w:val="00C66007"/>
    <w:rsid w:val="00C66431"/>
    <w:rsid w:val="00C770E6"/>
    <w:rsid w:val="00C77241"/>
    <w:rsid w:val="00C77DDA"/>
    <w:rsid w:val="00C82858"/>
    <w:rsid w:val="00C83854"/>
    <w:rsid w:val="00C83C64"/>
    <w:rsid w:val="00C87D27"/>
    <w:rsid w:val="00C90244"/>
    <w:rsid w:val="00C9508D"/>
    <w:rsid w:val="00CA1B06"/>
    <w:rsid w:val="00CA713D"/>
    <w:rsid w:val="00CB13AD"/>
    <w:rsid w:val="00CB7A11"/>
    <w:rsid w:val="00CC5426"/>
    <w:rsid w:val="00CD70BC"/>
    <w:rsid w:val="00CD72AF"/>
    <w:rsid w:val="00D03840"/>
    <w:rsid w:val="00D10A40"/>
    <w:rsid w:val="00D20F8E"/>
    <w:rsid w:val="00D24942"/>
    <w:rsid w:val="00D51BA8"/>
    <w:rsid w:val="00D5388F"/>
    <w:rsid w:val="00D56FE6"/>
    <w:rsid w:val="00D64F65"/>
    <w:rsid w:val="00D7263F"/>
    <w:rsid w:val="00D77C6B"/>
    <w:rsid w:val="00D80071"/>
    <w:rsid w:val="00D9191B"/>
    <w:rsid w:val="00DA1C9D"/>
    <w:rsid w:val="00DA3F47"/>
    <w:rsid w:val="00DA4357"/>
    <w:rsid w:val="00DA67F1"/>
    <w:rsid w:val="00DC6AAE"/>
    <w:rsid w:val="00DD400A"/>
    <w:rsid w:val="00DE43B9"/>
    <w:rsid w:val="00DF0C03"/>
    <w:rsid w:val="00DF41A3"/>
    <w:rsid w:val="00DF4A58"/>
    <w:rsid w:val="00DF5FB6"/>
    <w:rsid w:val="00E021FC"/>
    <w:rsid w:val="00E15863"/>
    <w:rsid w:val="00E23621"/>
    <w:rsid w:val="00E26408"/>
    <w:rsid w:val="00E274FE"/>
    <w:rsid w:val="00E40557"/>
    <w:rsid w:val="00E41B55"/>
    <w:rsid w:val="00E452C6"/>
    <w:rsid w:val="00E52A17"/>
    <w:rsid w:val="00E601F7"/>
    <w:rsid w:val="00E636FF"/>
    <w:rsid w:val="00E6407F"/>
    <w:rsid w:val="00E64F05"/>
    <w:rsid w:val="00E73AE4"/>
    <w:rsid w:val="00E76021"/>
    <w:rsid w:val="00E77AF6"/>
    <w:rsid w:val="00E805EC"/>
    <w:rsid w:val="00E813EF"/>
    <w:rsid w:val="00E84208"/>
    <w:rsid w:val="00EA6E56"/>
    <w:rsid w:val="00EA715F"/>
    <w:rsid w:val="00EB2564"/>
    <w:rsid w:val="00EB69FF"/>
    <w:rsid w:val="00EC10FC"/>
    <w:rsid w:val="00EC3F32"/>
    <w:rsid w:val="00EC6C85"/>
    <w:rsid w:val="00EE1674"/>
    <w:rsid w:val="00EE495B"/>
    <w:rsid w:val="00EE6DF2"/>
    <w:rsid w:val="00EF0667"/>
    <w:rsid w:val="00EF1F1B"/>
    <w:rsid w:val="00EF4758"/>
    <w:rsid w:val="00EF4A8B"/>
    <w:rsid w:val="00EF658B"/>
    <w:rsid w:val="00F01C1E"/>
    <w:rsid w:val="00F06B7B"/>
    <w:rsid w:val="00F06C50"/>
    <w:rsid w:val="00F22ABE"/>
    <w:rsid w:val="00F40340"/>
    <w:rsid w:val="00F42647"/>
    <w:rsid w:val="00F44066"/>
    <w:rsid w:val="00F4440C"/>
    <w:rsid w:val="00F54F14"/>
    <w:rsid w:val="00F668BE"/>
    <w:rsid w:val="00F70337"/>
    <w:rsid w:val="00F7584B"/>
    <w:rsid w:val="00F762DB"/>
    <w:rsid w:val="00F76D82"/>
    <w:rsid w:val="00F808C2"/>
    <w:rsid w:val="00F80912"/>
    <w:rsid w:val="00F815EC"/>
    <w:rsid w:val="00F83C5A"/>
    <w:rsid w:val="00F856D9"/>
    <w:rsid w:val="00F97119"/>
    <w:rsid w:val="00F9771C"/>
    <w:rsid w:val="00FA3294"/>
    <w:rsid w:val="00FB3E9B"/>
    <w:rsid w:val="00FB4FFF"/>
    <w:rsid w:val="00FB6EB1"/>
    <w:rsid w:val="00FC5C1D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94A9C-FDEA-AF42-AF74-7C692B87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Judul2">
    <w:name w:val="heading 2"/>
    <w:basedOn w:val="Normal"/>
    <w:next w:val="Normal"/>
    <w:qFormat/>
    <w:pPr>
      <w:keepNext/>
      <w:spacing w:before="240" w:after="60"/>
      <w:outlineLvl w:val="1"/>
    </w:pPr>
    <w:rPr>
      <w:rFonts w:ascii="Gill Sans MT Light" w:hAnsi="Gill Sans MT Light"/>
      <w:b/>
      <w:i/>
      <w:sz w:val="28"/>
      <w:szCs w:val="20"/>
    </w:rPr>
  </w:style>
  <w:style w:type="paragraph" w:styleId="Judul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Judul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Judul6">
    <w:name w:val="heading 6"/>
    <w:basedOn w:val="Normal"/>
    <w:next w:val="Normal"/>
    <w:link w:val="Judul6KAR"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Judul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qFormat/>
    <w:pPr>
      <w:ind w:left="720"/>
      <w:jc w:val="both"/>
    </w:pPr>
    <w:rPr>
      <w:rFonts w:ascii="Calibri" w:hAnsi="Calibri" w:cs="Calibri"/>
      <w:sz w:val="22"/>
      <w:szCs w:val="22"/>
    </w:rPr>
  </w:style>
  <w:style w:type="character" w:customStyle="1" w:styleId="Judul6KAR">
    <w:name w:val="Judul 6 KAR"/>
    <w:link w:val="Judul6"/>
    <w:rPr>
      <w:rFonts w:ascii="Calibri" w:eastAsia="Times New Roman" w:hAnsi="Calibri" w:cs="Times New Roman"/>
      <w:b/>
      <w:bCs/>
      <w:sz w:val="22"/>
      <w:szCs w:val="22"/>
    </w:rPr>
  </w:style>
  <w:style w:type="paragraph" w:styleId="PengembalianAmplop">
    <w:name w:val="envelope return"/>
    <w:basedOn w:val="Normal"/>
    <w:rPr>
      <w:sz w:val="20"/>
      <w:szCs w:val="20"/>
    </w:rPr>
  </w:style>
  <w:style w:type="paragraph" w:styleId="TeksIsi">
    <w:name w:val="Body Text"/>
    <w:basedOn w:val="Normal"/>
    <w:rPr>
      <w:sz w:val="20"/>
      <w:szCs w:val="20"/>
    </w:rPr>
  </w:style>
  <w:style w:type="paragraph" w:styleId="Header">
    <w:name w:val="header"/>
    <w:basedOn w:val="Normal"/>
    <w:link w:val="HeaderKAR"/>
    <w:pPr>
      <w:tabs>
        <w:tab w:val="center" w:pos="4320"/>
        <w:tab w:val="right" w:pos="8640"/>
      </w:tabs>
    </w:pPr>
    <w:rPr>
      <w:sz w:val="22"/>
      <w:szCs w:val="20"/>
      <w:lang w:val="x-none" w:eastAsia="x-none"/>
    </w:rPr>
  </w:style>
  <w:style w:type="character" w:customStyle="1" w:styleId="HeaderKAR">
    <w:name w:val="Header KAR"/>
    <w:link w:val="Header"/>
    <w:rPr>
      <w:rFonts w:ascii="Times New Roman" w:eastAsia="Times New Roman" w:hAnsi="Times New Roman" w:cs="Times New Roman"/>
      <w:sz w:val="22"/>
    </w:rPr>
  </w:style>
  <w:style w:type="paragraph" w:styleId="TeksIsi3">
    <w:name w:val="Body Text 3"/>
    <w:basedOn w:val="Normal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KAR"/>
    <w:pPr>
      <w:tabs>
        <w:tab w:val="center" w:pos="4320"/>
        <w:tab w:val="right" w:pos="8640"/>
      </w:tabs>
    </w:pPr>
    <w:rPr>
      <w:sz w:val="22"/>
      <w:szCs w:val="20"/>
      <w:lang w:val="x-none" w:eastAsia="x-none"/>
    </w:rPr>
  </w:style>
  <w:style w:type="character" w:customStyle="1" w:styleId="FooterKAR">
    <w:name w:val="Footer KAR"/>
    <w:link w:val="Footer"/>
    <w:rPr>
      <w:rFonts w:ascii="Times New Roman" w:eastAsia="Times New Roman" w:hAnsi="Times New Roman" w:cs="Times New Roman"/>
      <w:sz w:val="22"/>
    </w:rPr>
  </w:style>
  <w:style w:type="paragraph" w:styleId="JudulTOA">
    <w:name w:val="toa heading"/>
    <w:basedOn w:val="Normal"/>
    <w:next w:val="Normal"/>
    <w:pPr>
      <w:spacing w:before="120"/>
    </w:pPr>
    <w:rPr>
      <w:b/>
      <w:szCs w:val="20"/>
    </w:rPr>
  </w:style>
  <w:style w:type="character" w:styleId="NomorHalaman">
    <w:name w:val="page number"/>
    <w:basedOn w:val="FontParagrafDefault"/>
    <w:rPr>
      <w:rFonts w:ascii="Times New Roman" w:eastAsia="Times New Roman" w:hAnsi="Times New Roman" w:cs="Times New Roman"/>
    </w:rPr>
  </w:style>
  <w:style w:type="table" w:styleId="KisiTabel">
    <w:name w:val="Table Grid"/>
    <w:basedOn w:val="Tabel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siKomentar">
    <w:name w:val="annotation reference"/>
    <w:rPr>
      <w:rFonts w:ascii="Times New Roman" w:eastAsia="Times New Roman" w:hAnsi="Times New Roman" w:cs="Times New Roman"/>
      <w:sz w:val="16"/>
      <w:szCs w:val="16"/>
    </w:rPr>
  </w:style>
  <w:style w:type="paragraph" w:styleId="TeksKomentar">
    <w:name w:val="annotation text"/>
    <w:basedOn w:val="Normal"/>
    <w:link w:val="TeksKomentarKAR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rPr>
      <w:rFonts w:ascii="Times New Roman" w:eastAsia="Times New Roman" w:hAnsi="Times New Roman" w:cs="Times New Roman"/>
    </w:rPr>
  </w:style>
  <w:style w:type="paragraph" w:styleId="SubjekKomentar">
    <w:name w:val="annotation subject"/>
    <w:basedOn w:val="TeksKomentar"/>
    <w:next w:val="TeksKomentar"/>
    <w:link w:val="SubjekKomentarKAR"/>
    <w:rPr>
      <w:b/>
      <w:bCs/>
      <w:lang w:val="x-none" w:eastAsia="x-none"/>
    </w:rPr>
  </w:style>
  <w:style w:type="character" w:customStyle="1" w:styleId="SubjekKomentarKAR">
    <w:name w:val="Subjek Komentar KAR"/>
    <w:link w:val="SubjekKomentar"/>
    <w:rPr>
      <w:rFonts w:ascii="Times New Roman" w:eastAsia="Times New Roman" w:hAnsi="Times New Roman" w:cs="Times New Roman"/>
      <w:b/>
      <w:bCs/>
    </w:rPr>
  </w:style>
  <w:style w:type="paragraph" w:styleId="TeksBalon">
    <w:name w:val="Balloon Text"/>
    <w:basedOn w:val="Normal"/>
    <w:link w:val="TeksBalonKAR"/>
    <w:rPr>
      <w:rFonts w:ascii="Tahoma" w:hAnsi="Tahoma"/>
      <w:sz w:val="16"/>
      <w:szCs w:val="16"/>
      <w:lang w:val="x-none" w:eastAsia="x-none"/>
    </w:rPr>
  </w:style>
  <w:style w:type="character" w:customStyle="1" w:styleId="TeksBalonKAR">
    <w:name w:val="Teks Balon KAR"/>
    <w:link w:val="TeksBalon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QUESIONER EKONOMI</vt:lpstr>
    </vt:vector>
  </TitlesOfParts>
  <Company>Microsoft Corporation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QUESIONER EKONOMI</dc:title>
  <dc:subject/>
  <dc:creator>ADP</dc:creator>
  <cp:keywords/>
  <cp:lastModifiedBy>rikhsank7@gmail.com</cp:lastModifiedBy>
  <cp:revision>2</cp:revision>
  <cp:lastPrinted>2017-09-23T02:33:00Z</cp:lastPrinted>
  <dcterms:created xsi:type="dcterms:W3CDTF">2020-07-08T08:15:00Z</dcterms:created>
  <dcterms:modified xsi:type="dcterms:W3CDTF">2020-07-08T08:15:00Z</dcterms:modified>
</cp:coreProperties>
</file>